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11" w:rsidRPr="006A0728" w:rsidRDefault="00924711" w:rsidP="00150AE5">
      <w:pPr>
        <w:widowControl w:val="0"/>
        <w:autoSpaceDE w:val="0"/>
        <w:autoSpaceDN w:val="0"/>
        <w:adjustRightInd w:val="0"/>
        <w:spacing w:after="0" w:line="228" w:lineRule="auto"/>
        <w:ind w:left="4536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072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</w:t>
      </w:r>
    </w:p>
    <w:p w:rsidR="00924711" w:rsidRPr="006A0728" w:rsidRDefault="00924711" w:rsidP="00150AE5">
      <w:pPr>
        <w:spacing w:after="0" w:line="228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нормативным затратам</w:t>
      </w:r>
    </w:p>
    <w:p w:rsidR="00924711" w:rsidRPr="006A0728" w:rsidRDefault="00924711" w:rsidP="00150AE5">
      <w:pPr>
        <w:spacing w:after="0" w:line="228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функций</w:t>
      </w:r>
    </w:p>
    <w:p w:rsidR="00924711" w:rsidRPr="006A0728" w:rsidRDefault="00924711" w:rsidP="00150AE5">
      <w:pPr>
        <w:spacing w:after="0" w:line="228" w:lineRule="auto"/>
        <w:ind w:left="453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казенного учреждения</w:t>
      </w:r>
    </w:p>
    <w:p w:rsidR="00924711" w:rsidRPr="006A0728" w:rsidRDefault="00924711" w:rsidP="00150AE5">
      <w:pPr>
        <w:spacing w:after="0" w:line="228" w:lineRule="auto"/>
        <w:ind w:left="453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городского округа город Воронеж</w:t>
      </w:r>
    </w:p>
    <w:p w:rsidR="00924711" w:rsidRPr="006A0728" w:rsidRDefault="00924711" w:rsidP="00150AE5">
      <w:pPr>
        <w:shd w:val="clear" w:color="auto" w:fill="FFFFFF"/>
        <w:spacing w:after="0" w:line="228" w:lineRule="auto"/>
        <w:ind w:left="4536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«Безопасный город»</w:t>
      </w:r>
    </w:p>
    <w:p w:rsidR="00924711" w:rsidRDefault="00924711" w:rsidP="00150AE5">
      <w:pPr>
        <w:shd w:val="clear" w:color="auto" w:fill="FFFFFF"/>
        <w:spacing w:after="0" w:line="228" w:lineRule="auto"/>
        <w:ind w:left="4536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6A0728" w:rsidRPr="006A0728" w:rsidRDefault="006A0728" w:rsidP="00150AE5">
      <w:pPr>
        <w:shd w:val="clear" w:color="auto" w:fill="FFFFFF"/>
        <w:spacing w:after="0" w:line="228" w:lineRule="auto"/>
        <w:ind w:left="4536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924711" w:rsidRPr="006A0728" w:rsidRDefault="00924711" w:rsidP="00150AE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Расчетные показатели для определения</w:t>
      </w:r>
    </w:p>
    <w:p w:rsidR="00924711" w:rsidRPr="006A0728" w:rsidRDefault="00924711" w:rsidP="00150AE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затрат на обеспечение функций</w:t>
      </w:r>
    </w:p>
    <w:p w:rsidR="00924711" w:rsidRPr="006A0728" w:rsidRDefault="00924711" w:rsidP="00150AE5">
      <w:pPr>
        <w:shd w:val="clear" w:color="auto" w:fill="FFFFFF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муниципального казенного учреждения</w:t>
      </w:r>
    </w:p>
    <w:p w:rsidR="00924711" w:rsidRPr="006A0728" w:rsidRDefault="00924711" w:rsidP="00150AE5">
      <w:pPr>
        <w:shd w:val="clear" w:color="auto" w:fill="FFFFFF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городского округа город Воронеж </w:t>
      </w:r>
    </w:p>
    <w:p w:rsidR="00924711" w:rsidRPr="006A0728" w:rsidRDefault="00924711" w:rsidP="00150AE5">
      <w:pPr>
        <w:shd w:val="clear" w:color="auto" w:fill="FFFFFF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6A072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«Безопасный город»</w:t>
      </w:r>
    </w:p>
    <w:p w:rsidR="00924711" w:rsidRPr="006A0728" w:rsidRDefault="00924711" w:rsidP="00150AE5">
      <w:pPr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711" w:rsidRPr="00D17458" w:rsidRDefault="00924711" w:rsidP="00150AE5">
      <w:pPr>
        <w:autoSpaceDE w:val="0"/>
        <w:autoSpaceDN w:val="0"/>
        <w:adjustRightInd w:val="0"/>
        <w:spacing w:after="0" w:line="228" w:lineRule="auto"/>
        <w:ind w:left="510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1</w:t>
      </w: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  <w:r w:rsidR="00C15152"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абонентскую плату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3118"/>
        <w:gridCol w:w="3548"/>
      </w:tblGrid>
      <w:tr w:rsidR="00924711" w:rsidRPr="00F80460" w:rsidTr="004D3C7C">
        <w:tc>
          <w:tcPr>
            <w:tcW w:w="269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абонентских номеров, шт.</w:t>
            </w:r>
          </w:p>
        </w:tc>
        <w:tc>
          <w:tcPr>
            <w:tcW w:w="311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Норматив ежемесячной абонентской платы, руб. </w:t>
            </w:r>
          </w:p>
        </w:tc>
        <w:tc>
          <w:tcPr>
            <w:tcW w:w="354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Кол-во месяцев предоставления абонентской линии </w:t>
            </w:r>
          </w:p>
        </w:tc>
      </w:tr>
      <w:tr w:rsidR="00924711" w:rsidRPr="00F80460" w:rsidTr="004D3C7C">
        <w:trPr>
          <w:trHeight w:val="25"/>
        </w:trPr>
        <w:tc>
          <w:tcPr>
            <w:tcW w:w="269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тарифами оператора связи</w:t>
            </w:r>
          </w:p>
        </w:tc>
        <w:tc>
          <w:tcPr>
            <w:tcW w:w="354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5D5292" w:rsidRDefault="005D5292" w:rsidP="00150AE5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</w:t>
      </w:r>
      <w:r w:rsidR="006A072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 2</w:t>
      </w: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повременную оплату местных, междугородних и международных телефонных соединений</w:t>
      </w:r>
      <w:r w:rsidRPr="0087017E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4961"/>
        <w:gridCol w:w="2272"/>
      </w:tblGrid>
      <w:tr w:rsidR="00924711" w:rsidRPr="00F80460" w:rsidTr="004D3C7C">
        <w:tc>
          <w:tcPr>
            <w:tcW w:w="2127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предоставляемых соединений, шт. </w:t>
            </w:r>
          </w:p>
        </w:tc>
        <w:tc>
          <w:tcPr>
            <w:tcW w:w="4961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Размер ежемесячной платы за предоставление местного, междугороднего, международного телефонного соединения, руб.</w:t>
            </w:r>
          </w:p>
        </w:tc>
        <w:tc>
          <w:tcPr>
            <w:tcW w:w="227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Кол-во месяцев предоставления абонентской линии </w:t>
            </w:r>
          </w:p>
        </w:tc>
      </w:tr>
      <w:tr w:rsidR="00924711" w:rsidRPr="00F80460" w:rsidTr="004D3C7C">
        <w:trPr>
          <w:trHeight w:val="60"/>
        </w:trPr>
        <w:tc>
          <w:tcPr>
            <w:tcW w:w="2127" w:type="dxa"/>
          </w:tcPr>
          <w:p w:rsidR="00924711" w:rsidRPr="00F80460" w:rsidRDefault="0024431F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Рассчитывается исходя из фактического количества соединений. Цена определяется тарифами оператора связи</w:t>
            </w:r>
          </w:p>
        </w:tc>
        <w:tc>
          <w:tcPr>
            <w:tcW w:w="2272" w:type="dxa"/>
          </w:tcPr>
          <w:p w:rsidR="00924711" w:rsidRPr="00F80460" w:rsidRDefault="00924711" w:rsidP="00150AE5">
            <w:pPr>
              <w:widowControl w:val="0"/>
              <w:tabs>
                <w:tab w:val="left" w:pos="486"/>
                <w:tab w:val="center" w:pos="788"/>
              </w:tabs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5D5292" w:rsidRDefault="005D5292" w:rsidP="00150AE5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3</w:t>
      </w:r>
    </w:p>
    <w:p w:rsidR="0087017E" w:rsidRDefault="00924711" w:rsidP="00150AE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сеть </w:t>
      </w:r>
      <w:r w:rsidR="008701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нтернет и услуги </w:t>
      </w:r>
      <w:proofErr w:type="spellStart"/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интернет-провайдеров</w:t>
      </w:r>
      <w:proofErr w:type="spellEnd"/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952"/>
        <w:gridCol w:w="1842"/>
        <w:gridCol w:w="2022"/>
      </w:tblGrid>
      <w:tr w:rsidR="00924711" w:rsidRPr="00F80460" w:rsidTr="004D3C7C">
        <w:trPr>
          <w:trHeight w:val="356"/>
        </w:trPr>
        <w:tc>
          <w:tcPr>
            <w:tcW w:w="354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связи по передаче данных</w:t>
            </w:r>
          </w:p>
        </w:tc>
        <w:tc>
          <w:tcPr>
            <w:tcW w:w="195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каналов связи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84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Месячная цена аренды канала связи, руб.</w:t>
            </w:r>
          </w:p>
        </w:tc>
        <w:tc>
          <w:tcPr>
            <w:tcW w:w="202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месяцев аренды канала связи</w:t>
            </w:r>
          </w:p>
        </w:tc>
      </w:tr>
      <w:tr w:rsidR="00924711" w:rsidRPr="00F80460" w:rsidTr="004D3C7C">
        <w:trPr>
          <w:trHeight w:val="60"/>
        </w:trPr>
        <w:tc>
          <w:tcPr>
            <w:tcW w:w="354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Доступ к сети интернет для общего пользования</w:t>
            </w:r>
          </w:p>
        </w:tc>
        <w:tc>
          <w:tcPr>
            <w:tcW w:w="195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202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6A0728" w:rsidRDefault="00924711" w:rsidP="00150AE5">
      <w:pPr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Таблица № 4</w:t>
      </w:r>
    </w:p>
    <w:p w:rsidR="006A0728" w:rsidRDefault="00924711" w:rsidP="00150AE5">
      <w:pPr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оплату услуг</w:t>
      </w:r>
    </w:p>
    <w:p w:rsidR="00924711" w:rsidRPr="00D17458" w:rsidRDefault="00924711" w:rsidP="00150AE5">
      <w:pPr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предоставлению цифровых потоков для коммутируемых сигналов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6"/>
        <w:gridCol w:w="4135"/>
        <w:gridCol w:w="1691"/>
        <w:gridCol w:w="7"/>
        <w:gridCol w:w="1557"/>
        <w:gridCol w:w="1420"/>
        <w:gridCol w:w="14"/>
      </w:tblGrid>
      <w:tr w:rsidR="00924711" w:rsidRPr="00F80460" w:rsidTr="005D5292">
        <w:trPr>
          <w:gridAfter w:val="1"/>
          <w:wAfter w:w="14" w:type="dxa"/>
        </w:trPr>
        <w:tc>
          <w:tcPr>
            <w:tcW w:w="536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35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8" w:type="dxa"/>
            <w:gridSpan w:val="2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организованных цифровых потоков, шт.</w:t>
            </w:r>
          </w:p>
        </w:tc>
        <w:tc>
          <w:tcPr>
            <w:tcW w:w="1557" w:type="dxa"/>
          </w:tcPr>
          <w:p w:rsidR="00924711" w:rsidRPr="00F80460" w:rsidRDefault="00924711" w:rsidP="00323F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услуги в месяц за 1 канал, руб.</w:t>
            </w:r>
          </w:p>
        </w:tc>
        <w:tc>
          <w:tcPr>
            <w:tcW w:w="1420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</w:tr>
      <w:tr w:rsidR="00924711" w:rsidRPr="00F80460" w:rsidTr="005D5292">
        <w:trPr>
          <w:gridAfter w:val="1"/>
          <w:wAfter w:w="14" w:type="dxa"/>
          <w:trHeight w:val="463"/>
        </w:trPr>
        <w:tc>
          <w:tcPr>
            <w:tcW w:w="536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5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предоставлению каналов связи (скорость 10 Мбит/с)</w:t>
            </w:r>
          </w:p>
        </w:tc>
        <w:tc>
          <w:tcPr>
            <w:tcW w:w="1698" w:type="dxa"/>
            <w:gridSpan w:val="2"/>
          </w:tcPr>
          <w:p w:rsidR="00924711" w:rsidRPr="00F80460" w:rsidRDefault="0021784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557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711" w:rsidRPr="00F80460" w:rsidTr="005D5292">
        <w:trPr>
          <w:gridAfter w:val="1"/>
          <w:wAfter w:w="14" w:type="dxa"/>
          <w:trHeight w:val="60"/>
        </w:trPr>
        <w:tc>
          <w:tcPr>
            <w:tcW w:w="536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5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предоставлению каналов связи (скорость 3 Мбит/с)</w:t>
            </w:r>
          </w:p>
        </w:tc>
        <w:tc>
          <w:tcPr>
            <w:tcW w:w="1698" w:type="dxa"/>
            <w:gridSpan w:val="2"/>
          </w:tcPr>
          <w:p w:rsidR="00924711" w:rsidRPr="00F80460" w:rsidRDefault="0021784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711" w:rsidRPr="00F80460" w:rsidTr="005D5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162"/>
        </w:trPr>
        <w:tc>
          <w:tcPr>
            <w:tcW w:w="536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5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каналов связи (скорость 12 Мбит/с)</w:t>
            </w:r>
          </w:p>
        </w:tc>
        <w:tc>
          <w:tcPr>
            <w:tcW w:w="1691" w:type="dxa"/>
          </w:tcPr>
          <w:p w:rsidR="00924711" w:rsidRPr="00F80460" w:rsidRDefault="0021784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564" w:type="dxa"/>
            <w:gridSpan w:val="2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711" w:rsidRPr="00F80460" w:rsidTr="005D5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/>
        </w:trPr>
        <w:tc>
          <w:tcPr>
            <w:tcW w:w="536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5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каналов связи (скорость 20 Мбит/с)</w:t>
            </w:r>
          </w:p>
        </w:tc>
        <w:tc>
          <w:tcPr>
            <w:tcW w:w="1691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4" w:type="dxa"/>
            <w:gridSpan w:val="2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  <w:gridSpan w:val="2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711" w:rsidRPr="00F80460" w:rsidTr="005D5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/>
        </w:trPr>
        <w:tc>
          <w:tcPr>
            <w:tcW w:w="536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5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каналов связи (скорость 9 Мбит/с)</w:t>
            </w:r>
          </w:p>
        </w:tc>
        <w:tc>
          <w:tcPr>
            <w:tcW w:w="1691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4" w:type="dxa"/>
            <w:gridSpan w:val="2"/>
          </w:tcPr>
          <w:p w:rsidR="00924711" w:rsidRPr="00F80460" w:rsidRDefault="00C25F8D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  <w:gridSpan w:val="2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24711" w:rsidRPr="00F80460" w:rsidTr="005D5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/>
        </w:trPr>
        <w:tc>
          <w:tcPr>
            <w:tcW w:w="536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5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каналов связи (скорость 16 Мбит/с)</w:t>
            </w:r>
          </w:p>
        </w:tc>
        <w:tc>
          <w:tcPr>
            <w:tcW w:w="1691" w:type="dxa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4" w:type="dxa"/>
            <w:gridSpan w:val="2"/>
          </w:tcPr>
          <w:p w:rsidR="00924711" w:rsidRPr="00F80460" w:rsidRDefault="00C25F8D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  <w:gridSpan w:val="2"/>
          </w:tcPr>
          <w:p w:rsidR="00924711" w:rsidRPr="00F80460" w:rsidRDefault="00924711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5F8D" w:rsidRPr="00F80460" w:rsidTr="005D5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/>
        </w:trPr>
        <w:tc>
          <w:tcPr>
            <w:tcW w:w="536" w:type="dxa"/>
          </w:tcPr>
          <w:p w:rsidR="00C25F8D" w:rsidRPr="00F80460" w:rsidRDefault="00C25F8D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35" w:type="dxa"/>
          </w:tcPr>
          <w:p w:rsidR="00C25F8D" w:rsidRPr="00F80460" w:rsidRDefault="00C25F8D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предоставлению каналов связи (скорость 100Мбит/с)</w:t>
            </w:r>
          </w:p>
        </w:tc>
        <w:tc>
          <w:tcPr>
            <w:tcW w:w="1691" w:type="dxa"/>
          </w:tcPr>
          <w:p w:rsidR="00C25F8D" w:rsidRPr="00F80460" w:rsidRDefault="00C25F8D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4" w:type="dxa"/>
            <w:gridSpan w:val="2"/>
          </w:tcPr>
          <w:p w:rsidR="00C25F8D" w:rsidRPr="00F80460" w:rsidRDefault="00C25F8D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  <w:gridSpan w:val="2"/>
          </w:tcPr>
          <w:p w:rsidR="00C25F8D" w:rsidRPr="00F80460" w:rsidRDefault="00C25F8D" w:rsidP="00150AE5">
            <w:pPr>
              <w:tabs>
                <w:tab w:val="left" w:pos="142"/>
              </w:tabs>
              <w:autoSpaceDE w:val="0"/>
              <w:autoSpaceDN w:val="0"/>
              <w:spacing w:after="0" w:line="252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5D5292" w:rsidRDefault="005D5292" w:rsidP="00150AE5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5</w:t>
      </w:r>
    </w:p>
    <w:p w:rsidR="0087017E" w:rsidRDefault="00924711" w:rsidP="00150AE5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оплату</w:t>
      </w:r>
      <w:r w:rsidR="00DA27C2"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услуг почтовой связи</w:t>
      </w:r>
    </w:p>
    <w:tbl>
      <w:tblPr>
        <w:tblW w:w="937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89"/>
        <w:gridCol w:w="6383"/>
      </w:tblGrid>
      <w:tr w:rsidR="00924711" w:rsidRPr="00F80460" w:rsidTr="004D3C7C">
        <w:trPr>
          <w:trHeight w:val="383"/>
        </w:trPr>
        <w:tc>
          <w:tcPr>
            <w:tcW w:w="2989" w:type="dxa"/>
            <w:shd w:val="clear" w:color="000000" w:fill="FFFFFF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Предельное количество почтовых отправлений, шт./месяц</w:t>
            </w:r>
          </w:p>
        </w:tc>
        <w:tc>
          <w:tcPr>
            <w:tcW w:w="6383" w:type="dxa"/>
            <w:shd w:val="clear" w:color="000000" w:fill="FFFFFF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1 почтового отправления, руб.</w:t>
            </w:r>
          </w:p>
        </w:tc>
      </w:tr>
      <w:tr w:rsidR="00924711" w:rsidRPr="00F80460" w:rsidTr="004D3C7C">
        <w:trPr>
          <w:trHeight w:val="162"/>
        </w:trPr>
        <w:tc>
          <w:tcPr>
            <w:tcW w:w="2989" w:type="dxa"/>
            <w:shd w:val="clear" w:color="000000" w:fill="FFFFFF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383" w:type="dxa"/>
            <w:shd w:val="clear" w:color="000000" w:fill="FFFFFF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определяется тарифами оператора почтовой связи, установленными в соответствии с приказом </w:t>
            </w:r>
            <w:r w:rsidR="007C6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Федеральной службы по тарифам</w:t>
            </w: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15.06.2011 № 280-с «Об утверждении Порядка расчета тарифов на услугу по пересылке внутренней письменной корреспонденции (почтовых карточек, писем, бандеролей)»</w:t>
            </w:r>
          </w:p>
        </w:tc>
      </w:tr>
    </w:tbl>
    <w:p w:rsidR="005D5292" w:rsidRDefault="005D5292" w:rsidP="00150AE5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732" w:rsidRPr="00D17458" w:rsidRDefault="00F13732" w:rsidP="00150AE5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87017E" w:rsidRDefault="008C3DB7" w:rsidP="00150AE5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</w:t>
      </w:r>
      <w:r w:rsidR="00F13732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</w:t>
      </w:r>
      <w:r w:rsidR="00DA27C2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меняемые при расчете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затрат</w:t>
      </w:r>
    </w:p>
    <w:p w:rsidR="008C3DB7" w:rsidRDefault="008C3DB7" w:rsidP="00150AE5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командирование работников</w:t>
      </w:r>
    </w:p>
    <w:tbl>
      <w:tblPr>
        <w:tblW w:w="93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3"/>
        <w:gridCol w:w="6587"/>
      </w:tblGrid>
      <w:tr w:rsidR="008C3DB7" w:rsidRPr="007D1518" w:rsidTr="004D3C7C"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DB7" w:rsidRPr="007D1518" w:rsidRDefault="008C3DB7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1518">
              <w:rPr>
                <w:rFonts w:ascii="Times New Roman" w:hAnsi="Times New Roman" w:cs="Times New Roman"/>
                <w:sz w:val="24"/>
                <w:szCs w:val="28"/>
              </w:rPr>
              <w:t xml:space="preserve">Категория должностей 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DB7" w:rsidRPr="007D1518" w:rsidRDefault="008C3DB7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1518">
              <w:rPr>
                <w:rFonts w:ascii="Times New Roman" w:hAnsi="Times New Roman" w:cs="Times New Roman"/>
                <w:sz w:val="24"/>
                <w:szCs w:val="28"/>
              </w:rPr>
              <w:t xml:space="preserve">Требования </w:t>
            </w:r>
          </w:p>
        </w:tc>
      </w:tr>
      <w:tr w:rsidR="008C3DB7" w:rsidRPr="007D1518" w:rsidTr="004D3C7C"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DB7" w:rsidRPr="007D1518" w:rsidRDefault="008C3DB7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1518">
              <w:rPr>
                <w:rFonts w:ascii="Times New Roman" w:hAnsi="Times New Roman" w:cs="Times New Roman"/>
                <w:sz w:val="24"/>
                <w:szCs w:val="28"/>
              </w:rPr>
              <w:t xml:space="preserve">Все должности 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DB7" w:rsidRPr="007D1518" w:rsidRDefault="008C3DB7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1518">
              <w:rPr>
                <w:rFonts w:ascii="Times New Roman" w:hAnsi="Times New Roman" w:cs="Times New Roman"/>
                <w:sz w:val="24"/>
                <w:szCs w:val="28"/>
              </w:rPr>
              <w:t xml:space="preserve">Планируемая стоимость затрат рассчитывается исходя из фактических расходов за отчетный финансовый год </w:t>
            </w:r>
          </w:p>
        </w:tc>
      </w:tr>
    </w:tbl>
    <w:p w:rsidR="005D5292" w:rsidRDefault="00924711" w:rsidP="00150AE5">
      <w:pPr>
        <w:tabs>
          <w:tab w:val="left" w:pos="142"/>
        </w:tabs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24711" w:rsidRPr="00D17458" w:rsidRDefault="00924711" w:rsidP="00150AE5">
      <w:pPr>
        <w:tabs>
          <w:tab w:val="left" w:pos="142"/>
        </w:tabs>
        <w:autoSpaceDE w:val="0"/>
        <w:autoSpaceDN w:val="0"/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Таблица № </w:t>
      </w:r>
      <w:r w:rsidR="007D1518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924711" w:rsidRPr="00D17458" w:rsidRDefault="00924711" w:rsidP="00150AE5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оплату суточных на период командировки</w:t>
      </w:r>
    </w:p>
    <w:tbl>
      <w:tblPr>
        <w:tblW w:w="9383" w:type="dxa"/>
        <w:tblInd w:w="96" w:type="dxa"/>
        <w:tblLayout w:type="fixed"/>
        <w:tblLook w:val="00A0" w:firstRow="1" w:lastRow="0" w:firstColumn="1" w:lastColumn="0" w:noHBand="0" w:noVBand="0"/>
      </w:tblPr>
      <w:tblGrid>
        <w:gridCol w:w="2946"/>
        <w:gridCol w:w="6437"/>
      </w:tblGrid>
      <w:tr w:rsidR="00924711" w:rsidRPr="00F80460" w:rsidTr="005D5292">
        <w:trPr>
          <w:trHeight w:val="339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4711" w:rsidRPr="00F80460" w:rsidRDefault="00924711" w:rsidP="00150AE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командированных работников</w:t>
            </w:r>
          </w:p>
        </w:tc>
        <w:tc>
          <w:tcPr>
            <w:tcW w:w="6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4711" w:rsidRPr="00F80460" w:rsidRDefault="00924711" w:rsidP="00150AE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</w:tr>
      <w:tr w:rsidR="00924711" w:rsidRPr="00F80460" w:rsidTr="005D5292">
        <w:trPr>
          <w:trHeight w:val="174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4711" w:rsidRPr="00F80460" w:rsidRDefault="00924711" w:rsidP="00150AE5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</w:tc>
        <w:tc>
          <w:tcPr>
            <w:tcW w:w="6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4711" w:rsidRPr="00F80460" w:rsidRDefault="00924711" w:rsidP="00150AE5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Воронежской городской Думы от 17.06.2015 № 1813-III «О порядке и размерах возмещения расходов, связанных со служебными командировками в пределах Российской Федерации, за счет средств бюджета городского округа город Воронеж» </w:t>
            </w:r>
          </w:p>
        </w:tc>
      </w:tr>
    </w:tbl>
    <w:p w:rsidR="005D5292" w:rsidRDefault="00924711" w:rsidP="00150AE5">
      <w:pPr>
        <w:spacing w:after="0" w:line="228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4711" w:rsidRPr="00D17458" w:rsidRDefault="00924711" w:rsidP="00150AE5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7D1518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6B2350" w:rsidRDefault="00924711" w:rsidP="00150AE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B17C47" w:rsidRDefault="00924711" w:rsidP="00150AE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электроснабжение</w:t>
      </w:r>
    </w:p>
    <w:tbl>
      <w:tblPr>
        <w:tblW w:w="937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6"/>
        <w:gridCol w:w="3390"/>
        <w:gridCol w:w="2937"/>
        <w:gridCol w:w="2518"/>
      </w:tblGrid>
      <w:tr w:rsidR="00924711" w:rsidRPr="00B17C47" w:rsidTr="006B2350">
        <w:trPr>
          <w:trHeight w:val="561"/>
        </w:trPr>
        <w:tc>
          <w:tcPr>
            <w:tcW w:w="526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90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помещения (объекта)</w:t>
            </w:r>
          </w:p>
        </w:tc>
        <w:tc>
          <w:tcPr>
            <w:tcW w:w="2937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Расчетная потребность К</w:t>
            </w:r>
            <w:r w:rsidR="006B235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/</w:t>
            </w:r>
            <w:proofErr w:type="gramStart"/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8" w:type="dxa"/>
          </w:tcPr>
          <w:p w:rsidR="00924711" w:rsidRPr="00B17C47" w:rsidRDefault="00924711" w:rsidP="00323F6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Регулируемый тариф, руб.</w:t>
            </w:r>
            <w:r w:rsidRPr="00B17C47">
              <w:rPr>
                <w:rFonts w:ascii="Times New Roman" w:eastAsiaTheme="minorEastAsia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</w:tr>
      <w:tr w:rsidR="00924711" w:rsidRPr="00B17C47" w:rsidTr="005D5292">
        <w:trPr>
          <w:trHeight w:val="59"/>
        </w:trPr>
        <w:tc>
          <w:tcPr>
            <w:tcW w:w="526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0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Центр </w:t>
            </w:r>
            <w:proofErr w:type="spellStart"/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видеомониторинга</w:t>
            </w:r>
            <w:proofErr w:type="spellEnd"/>
          </w:p>
        </w:tc>
        <w:tc>
          <w:tcPr>
            <w:tcW w:w="2937" w:type="dxa"/>
          </w:tcPr>
          <w:p w:rsidR="00924711" w:rsidRPr="00B17C47" w:rsidRDefault="0021784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136 422</w:t>
            </w:r>
          </w:p>
        </w:tc>
        <w:tc>
          <w:tcPr>
            <w:tcW w:w="2518" w:type="dxa"/>
          </w:tcPr>
          <w:p w:rsidR="00924711" w:rsidRPr="00B17C47" w:rsidRDefault="0021784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4711" w:rsidRPr="00F80460" w:rsidTr="005D5292">
        <w:trPr>
          <w:trHeight w:val="272"/>
        </w:trPr>
        <w:tc>
          <w:tcPr>
            <w:tcW w:w="526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0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Камеры видеонаблюдения</w:t>
            </w:r>
          </w:p>
        </w:tc>
        <w:tc>
          <w:tcPr>
            <w:tcW w:w="2937" w:type="dxa"/>
          </w:tcPr>
          <w:p w:rsidR="00924711" w:rsidRPr="00B17C47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C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13 848</w:t>
            </w:r>
          </w:p>
        </w:tc>
        <w:tc>
          <w:tcPr>
            <w:tcW w:w="2518" w:type="dxa"/>
          </w:tcPr>
          <w:p w:rsidR="00924711" w:rsidRPr="00F80460" w:rsidRDefault="00217841" w:rsidP="00150AE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</w:tbl>
    <w:p w:rsidR="005D5292" w:rsidRDefault="005D5292" w:rsidP="00150AE5">
      <w:pPr>
        <w:spacing w:after="0" w:line="228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7D1518" w:rsidP="00150AE5">
      <w:pPr>
        <w:spacing w:after="0" w:line="228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7D1518" w:rsidRPr="00D17458" w:rsidRDefault="007D1518" w:rsidP="00150AE5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теплоснабжение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88"/>
        <w:gridCol w:w="2507"/>
        <w:gridCol w:w="1644"/>
        <w:gridCol w:w="3531"/>
      </w:tblGrid>
      <w:tr w:rsidR="006B2350" w:rsidTr="006B2350">
        <w:tc>
          <w:tcPr>
            <w:tcW w:w="986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310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отапливаемого помещения кв. м.</w:t>
            </w:r>
          </w:p>
        </w:tc>
        <w:tc>
          <w:tcPr>
            <w:tcW w:w="859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 (не более)</w:t>
            </w:r>
          </w:p>
        </w:tc>
        <w:tc>
          <w:tcPr>
            <w:tcW w:w="1845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(цена),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2350" w:rsidTr="006B2350">
        <w:tc>
          <w:tcPr>
            <w:tcW w:w="986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Воронеж, ул.</w:t>
            </w:r>
            <w:r w:rsidR="0081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Пирогова, д.</w:t>
            </w:r>
            <w:r w:rsidR="0081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87М, 3 этаж</w:t>
            </w:r>
          </w:p>
        </w:tc>
        <w:tc>
          <w:tcPr>
            <w:tcW w:w="1310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9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5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определяется согласно п. 1 ч. 1 ст. 93 Федерального закона от 05.04.2013</w:t>
            </w:r>
          </w:p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44-ФЗ </w:t>
            </w:r>
            <w:r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контрактной системе в сфере закупок товаров, работ, услуг для обеспечения госуд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арственных и муниципальных нужд</w:t>
            </w:r>
            <w:r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(субъект естественной монополии)</w:t>
            </w:r>
          </w:p>
        </w:tc>
      </w:tr>
    </w:tbl>
    <w:p w:rsidR="005D5292" w:rsidRDefault="005D5292" w:rsidP="00150AE5">
      <w:pPr>
        <w:spacing w:after="0" w:line="228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3DB7" w:rsidRPr="00D17458" w:rsidRDefault="007D1518" w:rsidP="00150AE5">
      <w:pPr>
        <w:spacing w:after="0" w:line="228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10</w:t>
      </w:r>
    </w:p>
    <w:p w:rsidR="006B2350" w:rsidRDefault="007D1518" w:rsidP="00150AE5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7D1518" w:rsidRPr="00D17458" w:rsidRDefault="007D1518" w:rsidP="00150AE5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проведение текущего ремонта помещений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16"/>
        <w:gridCol w:w="2855"/>
        <w:gridCol w:w="5099"/>
      </w:tblGrid>
      <w:tr w:rsidR="006B2350" w:rsidTr="006B2350">
        <w:tc>
          <w:tcPr>
            <w:tcW w:w="844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92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помещения кв. м</w:t>
            </w:r>
          </w:p>
        </w:tc>
        <w:tc>
          <w:tcPr>
            <w:tcW w:w="2664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(цена), руб.</w:t>
            </w:r>
          </w:p>
        </w:tc>
      </w:tr>
      <w:tr w:rsidR="006B2350" w:rsidTr="006B2350">
        <w:tc>
          <w:tcPr>
            <w:tcW w:w="844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Воронеж, ул.</w:t>
            </w:r>
            <w:r w:rsidR="0081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Пирогова, д. 87М, 3</w:t>
            </w:r>
            <w:r w:rsidR="0081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1492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664" w:type="pct"/>
          </w:tcPr>
          <w:p w:rsidR="006B2350" w:rsidRDefault="006B2350" w:rsidP="00150AE5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определяется согласно п. 1 ч. 1 ст. 93 Федерального закона от 05.04.2013 </w:t>
            </w:r>
            <w:r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44-ФЗ </w:t>
            </w:r>
            <w:r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D2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(субъект естественной монополии)</w:t>
            </w:r>
          </w:p>
        </w:tc>
      </w:tr>
    </w:tbl>
    <w:p w:rsidR="005D5292" w:rsidRDefault="005D5292" w:rsidP="00150AE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spacing w:after="0" w:line="252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Таблица № </w:t>
      </w:r>
      <w:r w:rsidR="007D1518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811C89" w:rsidRDefault="00924711" w:rsidP="00150AE5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D17458" w:rsidRDefault="00924711" w:rsidP="00150AE5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услуг внештатных сотрудников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9"/>
        <w:gridCol w:w="1559"/>
        <w:gridCol w:w="2154"/>
        <w:gridCol w:w="3548"/>
      </w:tblGrid>
      <w:tr w:rsidR="00924711" w:rsidRPr="00F80460" w:rsidTr="00764AD9">
        <w:tc>
          <w:tcPr>
            <w:tcW w:w="2099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Должность внештатного сотрудника</w:t>
            </w:r>
          </w:p>
        </w:tc>
        <w:tc>
          <w:tcPr>
            <w:tcW w:w="1559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месяцев работы по i-й должности</w:t>
            </w:r>
          </w:p>
        </w:tc>
        <w:tc>
          <w:tcPr>
            <w:tcW w:w="215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стоимость 1 месяца работы внештатного сотрудника, руб.</w:t>
            </w:r>
          </w:p>
        </w:tc>
        <w:tc>
          <w:tcPr>
            <w:tcW w:w="354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Процентная ставка страховых взносов в государственные внебюджетные фонды</w:t>
            </w:r>
          </w:p>
        </w:tc>
      </w:tr>
      <w:tr w:rsidR="00924711" w:rsidRPr="00F80460" w:rsidTr="00811C89">
        <w:trPr>
          <w:trHeight w:val="746"/>
        </w:trPr>
        <w:tc>
          <w:tcPr>
            <w:tcW w:w="2099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Уборщица</w:t>
            </w:r>
          </w:p>
        </w:tc>
        <w:tc>
          <w:tcPr>
            <w:tcW w:w="1559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4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r w:rsidR="00D521DA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811C89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главой 34 «Страховые взносы»</w:t>
            </w:r>
            <w:r w:rsidR="00811C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21DA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Налогов</w:t>
            </w:r>
            <w:r w:rsidR="00811C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ого</w:t>
            </w:r>
            <w:r w:rsidR="00D521DA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кодекса Российской Федерации </w:t>
            </w:r>
          </w:p>
        </w:tc>
      </w:tr>
      <w:tr w:rsidR="00841367" w:rsidRPr="00F80460" w:rsidTr="00811C89">
        <w:trPr>
          <w:trHeight w:val="846"/>
        </w:trPr>
        <w:tc>
          <w:tcPr>
            <w:tcW w:w="2099" w:type="dxa"/>
          </w:tcPr>
          <w:p w:rsidR="00841367" w:rsidRPr="00F80460" w:rsidRDefault="00403F4A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Инжене</w:t>
            </w:r>
            <w:proofErr w:type="gram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энергетик 1 категории</w:t>
            </w:r>
          </w:p>
        </w:tc>
        <w:tc>
          <w:tcPr>
            <w:tcW w:w="1559" w:type="dxa"/>
          </w:tcPr>
          <w:p w:rsidR="00841367" w:rsidRPr="00F80460" w:rsidRDefault="00403F4A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4" w:type="dxa"/>
          </w:tcPr>
          <w:p w:rsidR="00841367" w:rsidRPr="00F80460" w:rsidRDefault="00403F4A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3548" w:type="dxa"/>
          </w:tcPr>
          <w:p w:rsidR="00841367" w:rsidRPr="00F80460" w:rsidRDefault="00811C89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соответствии с главой 34 «Страховые взносы»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ого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кодекса Российской Федерации</w:t>
            </w:r>
          </w:p>
        </w:tc>
      </w:tr>
    </w:tbl>
    <w:p w:rsidR="005D5292" w:rsidRDefault="005D5292" w:rsidP="00150AE5">
      <w:pPr>
        <w:spacing w:after="0" w:line="252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0C0062" w:rsidP="00150AE5">
      <w:pPr>
        <w:spacing w:after="0" w:line="252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12</w:t>
      </w:r>
    </w:p>
    <w:p w:rsidR="00150AE5" w:rsidRDefault="00924711" w:rsidP="00150AE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D17458" w:rsidRDefault="00924711" w:rsidP="00150AE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техническое обслуживание и ремонт транспортных средств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4824"/>
      </w:tblGrid>
      <w:tr w:rsidR="00924711" w:rsidRPr="00F80460" w:rsidTr="005D5292">
        <w:tc>
          <w:tcPr>
            <w:tcW w:w="269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машин и оборудования</w:t>
            </w:r>
          </w:p>
        </w:tc>
        <w:tc>
          <w:tcPr>
            <w:tcW w:w="184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Количество в наличии, шт.</w:t>
            </w:r>
          </w:p>
        </w:tc>
        <w:tc>
          <w:tcPr>
            <w:tcW w:w="482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924711" w:rsidRPr="00F80460" w:rsidTr="005D5292">
        <w:tc>
          <w:tcPr>
            <w:tcW w:w="269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УАЗ 31512</w:t>
            </w:r>
          </w:p>
        </w:tc>
        <w:tc>
          <w:tcPr>
            <w:tcW w:w="184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  <w:tr w:rsidR="00E6106D" w:rsidRPr="00F80460" w:rsidTr="005D5292">
        <w:tc>
          <w:tcPr>
            <w:tcW w:w="2694" w:type="dxa"/>
          </w:tcPr>
          <w:p w:rsidR="00E6106D" w:rsidRPr="00F80460" w:rsidRDefault="00E6106D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Автомобиль FORD </w:t>
            </w:r>
            <w:proofErr w:type="spell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Focus</w:t>
            </w:r>
            <w:proofErr w:type="spellEnd"/>
          </w:p>
        </w:tc>
        <w:tc>
          <w:tcPr>
            <w:tcW w:w="1842" w:type="dxa"/>
          </w:tcPr>
          <w:p w:rsidR="00E6106D" w:rsidRPr="00F80460" w:rsidRDefault="00E6106D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824" w:type="dxa"/>
          </w:tcPr>
          <w:p w:rsidR="00E6106D" w:rsidRPr="00F80460" w:rsidRDefault="00E6106D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  <w:tr w:rsidR="00924711" w:rsidRPr="00F80460" w:rsidTr="005D5292">
        <w:tc>
          <w:tcPr>
            <w:tcW w:w="269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ГАЗ 32214</w:t>
            </w:r>
          </w:p>
        </w:tc>
        <w:tc>
          <w:tcPr>
            <w:tcW w:w="1842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</w:tbl>
    <w:p w:rsidR="005D5292" w:rsidRDefault="005D5292" w:rsidP="00150AE5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1</w:t>
      </w:r>
      <w:r w:rsidR="000C0062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150AE5" w:rsidRDefault="00924711" w:rsidP="00150AE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D17458" w:rsidRDefault="00924711" w:rsidP="00150AE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заправку картриджей, замену составных частей картриджа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0"/>
        <w:gridCol w:w="1984"/>
        <w:gridCol w:w="4252"/>
        <w:gridCol w:w="1423"/>
      </w:tblGrid>
      <w:tr w:rsidR="00924711" w:rsidRPr="00F80460" w:rsidTr="005D5292">
        <w:trPr>
          <w:trHeight w:val="785"/>
        </w:trPr>
        <w:tc>
          <w:tcPr>
            <w:tcW w:w="1701" w:type="dxa"/>
            <w:vAlign w:val="center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1984" w:type="dxa"/>
            <w:vAlign w:val="center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картриджей</w:t>
            </w:r>
          </w:p>
        </w:tc>
        <w:tc>
          <w:tcPr>
            <w:tcW w:w="4252" w:type="dxa"/>
            <w:vAlign w:val="center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  <w:tc>
          <w:tcPr>
            <w:tcW w:w="1423" w:type="dxa"/>
            <w:vAlign w:val="center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</w:tr>
      <w:tr w:rsidR="00924711" w:rsidRPr="00F80460" w:rsidTr="005D5292">
        <w:trPr>
          <w:trHeight w:val="2793"/>
        </w:trPr>
        <w:tc>
          <w:tcPr>
            <w:tcW w:w="1701" w:type="dxa"/>
            <w:vAlign w:val="center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1984" w:type="dxa"/>
            <w:vAlign w:val="center"/>
          </w:tcPr>
          <w:p w:rsidR="00924711" w:rsidRPr="00F80460" w:rsidRDefault="00924711" w:rsidP="00150AE5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</w:tc>
        <w:tc>
          <w:tcPr>
            <w:tcW w:w="4252" w:type="dxa"/>
            <w:vAlign w:val="center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Рассчитывается исходя из фактических расходов за отчетный финансовый год.</w:t>
            </w:r>
          </w:p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(Ц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ена определяется в соответствии 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нужд»)</w:t>
            </w:r>
          </w:p>
        </w:tc>
        <w:tc>
          <w:tcPr>
            <w:tcW w:w="1423" w:type="dxa"/>
            <w:vAlign w:val="center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924711" w:rsidRPr="00D17458" w:rsidRDefault="00924711" w:rsidP="00150AE5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 № 1</w:t>
      </w:r>
      <w:r w:rsidR="000C0062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150AE5" w:rsidRDefault="00924711" w:rsidP="00150AE5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F80460" w:rsidRDefault="00924711" w:rsidP="00150AE5">
      <w:pPr>
        <w:tabs>
          <w:tab w:val="left" w:pos="142"/>
        </w:tabs>
        <w:autoSpaceDE w:val="0"/>
        <w:autoSpaceDN w:val="0"/>
        <w:spacing w:after="0" w:line="252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техническое обслуживание и </w:t>
      </w:r>
      <w:proofErr w:type="spellStart"/>
      <w:r w:rsidR="00857E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регламентно</w:t>
      </w:r>
      <w:proofErr w:type="spellEnd"/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-профилактический ремонт систем кондиционирования и вентиляции</w:t>
      </w:r>
    </w:p>
    <w:tbl>
      <w:tblPr>
        <w:tblW w:w="4890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2409"/>
        <w:gridCol w:w="2269"/>
        <w:gridCol w:w="4681"/>
      </w:tblGrid>
      <w:tr w:rsidR="00924711" w:rsidRPr="00F80460" w:rsidTr="006A0728">
        <w:trPr>
          <w:trHeight w:val="63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11" w:rsidRPr="00F80460" w:rsidRDefault="00924711" w:rsidP="00150AE5">
            <w:pPr>
              <w:spacing w:after="0" w:line="252" w:lineRule="auto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работ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1" w:rsidRPr="00F80460" w:rsidRDefault="00924711" w:rsidP="00150AE5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обслуживаемого оборудования, шт.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обслуживания за единицу, руб.</w:t>
            </w:r>
          </w:p>
        </w:tc>
      </w:tr>
      <w:tr w:rsidR="00924711" w:rsidRPr="00F80460" w:rsidTr="006A0728">
        <w:trPr>
          <w:trHeight w:val="1543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11" w:rsidRPr="00F80460" w:rsidRDefault="00924711" w:rsidP="00150AE5">
            <w:pPr>
              <w:spacing w:after="0" w:line="252" w:lineRule="auto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</w:t>
            </w:r>
          </w:p>
          <w:p w:rsidR="00924711" w:rsidRPr="00F80460" w:rsidRDefault="00924711" w:rsidP="00150AE5">
            <w:pPr>
              <w:spacing w:after="0" w:line="252" w:lineRule="auto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-профилактический ремонт</w:t>
            </w: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11" w:rsidRPr="00F80460" w:rsidRDefault="00924711" w:rsidP="00150AE5">
            <w:pPr>
              <w:spacing w:after="0" w:line="252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Цена определяется в соответствии </w:t>
            </w:r>
          </w:p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6A0728" w:rsidRDefault="006A0728" w:rsidP="00150AE5">
      <w:pPr>
        <w:spacing w:after="0" w:line="252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1EA8" w:rsidRPr="00D17458" w:rsidRDefault="000C0062" w:rsidP="00150AE5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p w:rsidR="00150AE5" w:rsidRDefault="003B1EA8" w:rsidP="00150AE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</w:t>
      </w:r>
      <w:r w:rsidR="000C0062" w:rsidRPr="00D174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 xml:space="preserve">применяемые при расчете </w:t>
      </w:r>
      <w:r w:rsidR="00F13732" w:rsidRPr="00D17458">
        <w:rPr>
          <w:rFonts w:ascii="Times New Roman" w:hAnsi="Times New Roman" w:cs="Times New Roman"/>
          <w:b/>
          <w:bCs/>
          <w:sz w:val="28"/>
          <w:szCs w:val="28"/>
        </w:rPr>
        <w:t>затрат</w:t>
      </w:r>
    </w:p>
    <w:p w:rsidR="00F13732" w:rsidRPr="00D17458" w:rsidRDefault="00F13732" w:rsidP="00150AE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 xml:space="preserve">на техническое обслуживание и </w:t>
      </w:r>
      <w:proofErr w:type="spellStart"/>
      <w:r w:rsidRPr="00D17458">
        <w:rPr>
          <w:rFonts w:ascii="Times New Roman" w:hAnsi="Times New Roman" w:cs="Times New Roman"/>
          <w:b/>
          <w:bCs/>
          <w:sz w:val="28"/>
          <w:szCs w:val="28"/>
        </w:rPr>
        <w:t>регламентно</w:t>
      </w:r>
      <w:proofErr w:type="spellEnd"/>
      <w:r w:rsidRPr="00D17458">
        <w:rPr>
          <w:rFonts w:ascii="Times New Roman" w:hAnsi="Times New Roman" w:cs="Times New Roman"/>
          <w:b/>
          <w:bCs/>
          <w:sz w:val="28"/>
          <w:szCs w:val="28"/>
        </w:rPr>
        <w:t>-профилактический ремонт систем пожарной сигнализации</w:t>
      </w:r>
    </w:p>
    <w:tbl>
      <w:tblPr>
        <w:tblW w:w="93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57"/>
        <w:gridCol w:w="2647"/>
        <w:gridCol w:w="2556"/>
      </w:tblGrid>
      <w:tr w:rsidR="003B1EA8" w:rsidRPr="000C0062" w:rsidTr="005D5292">
        <w:trPr>
          <w:trHeight w:val="765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Вид норматива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Количество и периодичность обслуживания в год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 xml:space="preserve">Предельная цена услуги в год (не более), </w:t>
            </w:r>
            <w:r w:rsidR="006B2350">
              <w:rPr>
                <w:rFonts w:ascii="Times New Roman" w:hAnsi="Times New Roman" w:cs="Times New Roman"/>
                <w:sz w:val="24"/>
                <w:szCs w:val="28"/>
              </w:rPr>
              <w:t xml:space="preserve"> руб.</w:t>
            </w:r>
          </w:p>
        </w:tc>
      </w:tr>
      <w:tr w:rsidR="003B1EA8" w:rsidRPr="000C0062" w:rsidTr="005D5292"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Техническое обслуживание установок водяного пожаротушения и пожарной сигнализации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ежемесячно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20500</w:t>
            </w:r>
          </w:p>
        </w:tc>
      </w:tr>
      <w:tr w:rsidR="003B1EA8" w:rsidRPr="000C0062" w:rsidTr="005D5292"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Техническое обслуживание системы оповещения о пожаре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ежеквартально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8" w:rsidRPr="000C0062" w:rsidRDefault="003B1EA8" w:rsidP="00150AE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C0062">
              <w:rPr>
                <w:rFonts w:ascii="Times New Roman" w:hAnsi="Times New Roman" w:cs="Times New Roman"/>
                <w:sz w:val="24"/>
                <w:szCs w:val="28"/>
              </w:rPr>
              <w:t>15000</w:t>
            </w:r>
          </w:p>
        </w:tc>
      </w:tr>
    </w:tbl>
    <w:p w:rsidR="005D5292" w:rsidRDefault="005D5292" w:rsidP="00150AE5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1</w:t>
      </w:r>
      <w:r w:rsidR="00871846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150AE5" w:rsidRDefault="00924711" w:rsidP="00150AE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150AE5" w:rsidRDefault="00924711" w:rsidP="00150AE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техническое обслуживание и </w:t>
      </w:r>
      <w:proofErr w:type="spellStart"/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регламентно</w:t>
      </w:r>
      <w:proofErr w:type="spellEnd"/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-профилактический ремонт принтеров, многофункциональных устройств,</w:t>
      </w:r>
    </w:p>
    <w:p w:rsidR="00924711" w:rsidRPr="00D17458" w:rsidRDefault="00924711" w:rsidP="00150AE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копировальных аппаратов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иной оргтехники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410"/>
        <w:gridCol w:w="4513"/>
      </w:tblGrid>
      <w:tr w:rsidR="00924711" w:rsidRPr="00F80460" w:rsidTr="00871846">
        <w:tc>
          <w:tcPr>
            <w:tcW w:w="2410" w:type="dxa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410" w:type="dxa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513" w:type="dxa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924711" w:rsidRPr="00F80460" w:rsidTr="00871846">
        <w:trPr>
          <w:trHeight w:val="318"/>
        </w:trPr>
        <w:tc>
          <w:tcPr>
            <w:tcW w:w="2410" w:type="dxa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</w:tcPr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3" w:type="dxa"/>
            <w:vMerge w:val="restart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Цена определяется в соответствии </w:t>
            </w:r>
          </w:p>
          <w:p w:rsidR="00924711" w:rsidRPr="00F80460" w:rsidRDefault="00924711" w:rsidP="00150A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24711" w:rsidRPr="00F80460" w:rsidTr="00871846">
        <w:trPr>
          <w:trHeight w:val="85"/>
        </w:trPr>
        <w:tc>
          <w:tcPr>
            <w:tcW w:w="2410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Принтеры </w:t>
            </w:r>
          </w:p>
        </w:tc>
        <w:tc>
          <w:tcPr>
            <w:tcW w:w="2410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3" w:type="dxa"/>
            <w:vMerge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5292" w:rsidRDefault="005D5292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AE5" w:rsidRDefault="00150AE5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46" w:rsidRPr="00D17458" w:rsidRDefault="00871846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 № 17</w:t>
      </w:r>
    </w:p>
    <w:p w:rsidR="00150AE5" w:rsidRDefault="00871846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  <w:r w:rsidR="00150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услуги по диагностике и выдаче заключений</w:t>
      </w:r>
      <w:r w:rsidR="00150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техническом состоянии компьютерной</w:t>
      </w:r>
      <w:r w:rsidR="00150AE5" w:rsidRPr="00150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0AE5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техники</w:t>
      </w:r>
      <w:r w:rsidR="00150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оргтехники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прочей техники, используемой в сфере</w:t>
      </w:r>
    </w:p>
    <w:p w:rsidR="00871846" w:rsidRPr="00D17458" w:rsidRDefault="00871846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</w:t>
      </w:r>
      <w:r w:rsidR="00BB6902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коммуникационных технологий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6"/>
        <w:gridCol w:w="5072"/>
      </w:tblGrid>
      <w:tr w:rsidR="00871846" w:rsidRPr="00F80460" w:rsidTr="005D5292">
        <w:tc>
          <w:tcPr>
            <w:tcW w:w="4286" w:type="dxa"/>
          </w:tcPr>
          <w:p w:rsidR="00871846" w:rsidRPr="00F80460" w:rsidRDefault="00871846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техники, подлежащей диагностике</w:t>
            </w:r>
          </w:p>
        </w:tc>
        <w:tc>
          <w:tcPr>
            <w:tcW w:w="5071" w:type="dxa"/>
          </w:tcPr>
          <w:p w:rsidR="00871846" w:rsidRPr="00F80460" w:rsidRDefault="00871846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</w:tc>
      </w:tr>
      <w:tr w:rsidR="00871846" w:rsidRPr="00F80460" w:rsidTr="005D5292">
        <w:tc>
          <w:tcPr>
            <w:tcW w:w="4286" w:type="dxa"/>
          </w:tcPr>
          <w:p w:rsidR="00871846" w:rsidRPr="00F80460" w:rsidRDefault="00871846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исходя из фактического наличия техники, пришедшей в негодность </w:t>
            </w:r>
          </w:p>
        </w:tc>
        <w:tc>
          <w:tcPr>
            <w:tcW w:w="5071" w:type="dxa"/>
          </w:tcPr>
          <w:p w:rsidR="00871846" w:rsidRPr="00871846" w:rsidRDefault="00871846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определяется в соответствии </w:t>
            </w:r>
          </w:p>
          <w:p w:rsidR="00871846" w:rsidRPr="00F80460" w:rsidRDefault="00871846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5D5292" w:rsidRDefault="005D5292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1</w:t>
      </w:r>
      <w:r w:rsidR="007D7CEA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2D3A2A" w:rsidRDefault="00924711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услуги по диагностике и выдаче заключений о техническом состоянии офисной, бытовой</w:t>
      </w:r>
    </w:p>
    <w:p w:rsidR="00924711" w:rsidRPr="00D17458" w:rsidRDefault="00924711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прочей техники, используемой для </w:t>
      </w:r>
      <w:r w:rsidRPr="00D1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 муниципальных нужд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6"/>
        <w:gridCol w:w="5072"/>
      </w:tblGrid>
      <w:tr w:rsidR="00924711" w:rsidRPr="00F80460" w:rsidTr="005D5292">
        <w:tc>
          <w:tcPr>
            <w:tcW w:w="4286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техники, подлежащей диагностике</w:t>
            </w:r>
          </w:p>
        </w:tc>
        <w:tc>
          <w:tcPr>
            <w:tcW w:w="5071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</w:tc>
      </w:tr>
      <w:tr w:rsidR="00924711" w:rsidRPr="00F80460" w:rsidTr="005D5292">
        <w:tc>
          <w:tcPr>
            <w:tcW w:w="4286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исходя из фактического наличия техники, пришедшей в негодность </w:t>
            </w:r>
          </w:p>
        </w:tc>
        <w:tc>
          <w:tcPr>
            <w:tcW w:w="5071" w:type="dxa"/>
          </w:tcPr>
          <w:p w:rsidR="00924711" w:rsidRPr="00F80460" w:rsidRDefault="00C15152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  <w:r w:rsidR="00924711"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за единицу техники, пришедшей в негодность и подлежащей диагностике</w:t>
            </w:r>
          </w:p>
        </w:tc>
      </w:tr>
    </w:tbl>
    <w:p w:rsidR="00AA5E0D" w:rsidRDefault="00AA5E0D" w:rsidP="00150A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Таблица № 1</w:t>
      </w:r>
      <w:r w:rsidR="007D7CEA"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</w:p>
    <w:p w:rsidR="002D3A2A" w:rsidRDefault="00924711" w:rsidP="00150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Default="00924711" w:rsidP="00150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текущий</w:t>
      </w:r>
      <w:r w:rsidR="006A072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ремонт видеокамер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694"/>
        <w:gridCol w:w="4654"/>
      </w:tblGrid>
      <w:tr w:rsidR="00924711" w:rsidRPr="00F80460" w:rsidTr="002D3A2A">
        <w:tc>
          <w:tcPr>
            <w:tcW w:w="1985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694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654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924711" w:rsidRPr="00F80460" w:rsidTr="002D3A2A">
        <w:trPr>
          <w:trHeight w:val="729"/>
        </w:trPr>
        <w:tc>
          <w:tcPr>
            <w:tcW w:w="1985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Видеокамера</w:t>
            </w:r>
          </w:p>
        </w:tc>
        <w:tc>
          <w:tcPr>
            <w:tcW w:w="2694" w:type="dxa"/>
          </w:tcPr>
          <w:p w:rsidR="00924711" w:rsidRPr="00F80460" w:rsidRDefault="00924711" w:rsidP="00150AE5">
            <w:pPr>
              <w:spacing w:after="0" w:line="240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исходя из фактической потребности </w:t>
            </w:r>
          </w:p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ремонте</w:t>
            </w:r>
          </w:p>
        </w:tc>
        <w:tc>
          <w:tcPr>
            <w:tcW w:w="4654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Цена определяется в соответствии </w:t>
            </w:r>
          </w:p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ст. 22 Федерального закона</w:t>
            </w:r>
            <w:r w:rsidR="006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5D5292" w:rsidRDefault="005D5292" w:rsidP="00150A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7D7CEA"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</w:t>
      </w:r>
    </w:p>
    <w:p w:rsidR="00924711" w:rsidRPr="00D17458" w:rsidRDefault="00924711" w:rsidP="00150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затрат на </w:t>
      </w:r>
      <w:proofErr w:type="spellStart"/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обслуживаниесистемы</w:t>
      </w:r>
      <w:proofErr w:type="spellEnd"/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обработки событий комплекса интеллектуального видеоанализа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5528"/>
      </w:tblGrid>
      <w:tr w:rsidR="00924711" w:rsidRPr="00F80460" w:rsidTr="00E2428F">
        <w:trPr>
          <w:tblHeader/>
        </w:trPr>
        <w:tc>
          <w:tcPr>
            <w:tcW w:w="382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Пакет программного обеспечения</w:t>
            </w:r>
          </w:p>
        </w:tc>
        <w:tc>
          <w:tcPr>
            <w:tcW w:w="552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обслуживания в год, руб.</w:t>
            </w:r>
          </w:p>
        </w:tc>
      </w:tr>
      <w:tr w:rsidR="00924711" w:rsidRPr="00F80460" w:rsidTr="00E2428F">
        <w:tc>
          <w:tcPr>
            <w:tcW w:w="382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proofErr w:type="gram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обработки событий комплекса интеллектуального видеоанализа</w:t>
            </w:r>
            <w:proofErr w:type="gramEnd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28" w:type="dxa"/>
          </w:tcPr>
          <w:p w:rsidR="00924711" w:rsidRPr="00F80460" w:rsidRDefault="00924711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Цена определяется в соответствии </w:t>
            </w:r>
          </w:p>
          <w:p w:rsidR="002D3A2A" w:rsidRDefault="00924711" w:rsidP="002D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ст. 22 Федерального закона от 05.04.2013</w:t>
            </w:r>
          </w:p>
          <w:p w:rsidR="00924711" w:rsidRPr="00F80460" w:rsidRDefault="00924711" w:rsidP="002D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5D5292" w:rsidRDefault="005D5292" w:rsidP="00150AE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8126F2">
      <w:pPr>
        <w:spacing w:after="0" w:line="228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Таблица № </w:t>
      </w:r>
      <w:r w:rsidR="007D7CEA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:rsidR="002D3A2A" w:rsidRDefault="00924711" w:rsidP="008126F2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924711" w:rsidRPr="00D17458" w:rsidRDefault="00924711" w:rsidP="008126F2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профилактические работы на серверном оборудовании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268"/>
        <w:gridCol w:w="1701"/>
        <w:gridCol w:w="1843"/>
      </w:tblGrid>
      <w:tr w:rsidR="00924711" w:rsidRPr="00F80460" w:rsidTr="00E2428F">
        <w:trPr>
          <w:trHeight w:val="539"/>
        </w:trPr>
        <w:tc>
          <w:tcPr>
            <w:tcW w:w="3544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F80460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 оборудования.</w:t>
            </w:r>
          </w:p>
        </w:tc>
        <w:tc>
          <w:tcPr>
            <w:tcW w:w="1701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Цена услуги в </w:t>
            </w:r>
            <w:r w:rsidR="00F80460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месяц</w:t>
            </w:r>
            <w:r w:rsidR="002D3A2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843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Затраты на год</w:t>
            </w:r>
            <w:r w:rsidR="002D3A2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924711" w:rsidRPr="00F80460" w:rsidTr="00E2428F">
        <w:trPr>
          <w:trHeight w:val="67"/>
        </w:trPr>
        <w:tc>
          <w:tcPr>
            <w:tcW w:w="3544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Профилактические работы на серверном оборудовании</w:t>
            </w:r>
          </w:p>
        </w:tc>
        <w:tc>
          <w:tcPr>
            <w:tcW w:w="2268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24711" w:rsidRPr="00F80460" w:rsidRDefault="00F80460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  <w:r w:rsidR="00924711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43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</w:tbl>
    <w:p w:rsidR="005D5292" w:rsidRPr="008126F2" w:rsidRDefault="005D5292" w:rsidP="008126F2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8126F2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7D7CEA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</w:p>
    <w:p w:rsidR="002D3A2A" w:rsidRDefault="00924711" w:rsidP="008126F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выполнение работ</w:t>
      </w:r>
    </w:p>
    <w:p w:rsidR="00924711" w:rsidRDefault="00347822" w:rsidP="008126F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приведению в состояние, пригодное к эксплуатации,</w:t>
      </w:r>
    </w:p>
    <w:p w:rsidR="00347822" w:rsidRPr="00D17458" w:rsidRDefault="00347822" w:rsidP="008126F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камер наружного наблюдения системы АПК «Безопасный город»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2126"/>
        <w:gridCol w:w="3686"/>
        <w:gridCol w:w="996"/>
      </w:tblGrid>
      <w:tr w:rsidR="00924711" w:rsidRPr="00F80460" w:rsidTr="008126F2">
        <w:tc>
          <w:tcPr>
            <w:tcW w:w="2552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12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Количество, шт. </w:t>
            </w:r>
          </w:p>
        </w:tc>
        <w:tc>
          <w:tcPr>
            <w:tcW w:w="368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 1единицу в год,</w:t>
            </w:r>
            <w:r w:rsidR="00764AD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Затраты на год, руб.</w:t>
            </w:r>
          </w:p>
        </w:tc>
      </w:tr>
      <w:tr w:rsidR="00924711" w:rsidRPr="00F80460" w:rsidTr="008126F2">
        <w:trPr>
          <w:trHeight w:val="134"/>
        </w:trPr>
        <w:tc>
          <w:tcPr>
            <w:tcW w:w="2552" w:type="dxa"/>
          </w:tcPr>
          <w:p w:rsidR="00924711" w:rsidRPr="00F80460" w:rsidRDefault="00924711" w:rsidP="008126F2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приведению в состояние, пригодное к эксплуатации, камер наружного наблюдения системы АПК «Безопасный город»</w:t>
            </w:r>
          </w:p>
        </w:tc>
        <w:tc>
          <w:tcPr>
            <w:tcW w:w="2126" w:type="dxa"/>
          </w:tcPr>
          <w:p w:rsidR="00924711" w:rsidRPr="008126F2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126F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Определяется, исходя из фактического наличия</w:t>
            </w:r>
            <w:r w:rsidR="006A0728" w:rsidRPr="008126F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8126F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количества установленных объектов видеонаблюдения</w:t>
            </w:r>
          </w:p>
        </w:tc>
        <w:tc>
          <w:tcPr>
            <w:tcW w:w="3686" w:type="dxa"/>
          </w:tcPr>
          <w:p w:rsidR="00924711" w:rsidRPr="008126F2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126F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Цена определяется в соответствии </w:t>
            </w:r>
          </w:p>
          <w:p w:rsidR="00924711" w:rsidRPr="00F80460" w:rsidRDefault="00924711" w:rsidP="008126F2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9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8126F2" w:rsidRPr="008126F2" w:rsidRDefault="008126F2" w:rsidP="008126F2">
      <w:pPr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8126F2">
      <w:pPr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7D7CEA"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23</w:t>
      </w:r>
    </w:p>
    <w:p w:rsidR="008126F2" w:rsidRDefault="00924711" w:rsidP="008126F2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D17458">
        <w:rPr>
          <w:rFonts w:ascii="Times New Roman" w:hAnsi="Times New Roman" w:cs="Times New Roman"/>
          <w:b/>
          <w:sz w:val="28"/>
          <w:szCs w:val="28"/>
        </w:rPr>
        <w:t>оплату услуг</w:t>
      </w:r>
    </w:p>
    <w:p w:rsidR="00924711" w:rsidRPr="00D17458" w:rsidRDefault="00924711" w:rsidP="008126F2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hAnsi="Times New Roman" w:cs="Times New Roman"/>
          <w:b/>
          <w:sz w:val="28"/>
          <w:szCs w:val="28"/>
        </w:rPr>
        <w:t>по сопровождению и приобретению иного программного</w:t>
      </w:r>
      <w:r w:rsidRPr="00D174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обеспечения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1276"/>
        <w:gridCol w:w="3406"/>
      </w:tblGrid>
      <w:tr w:rsidR="00924711" w:rsidRPr="00F80460" w:rsidTr="008126F2">
        <w:trPr>
          <w:trHeight w:val="303"/>
        </w:trPr>
        <w:tc>
          <w:tcPr>
            <w:tcW w:w="851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r w:rsidR="008126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7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Пакет программного обеспечения</w:t>
            </w:r>
          </w:p>
        </w:tc>
        <w:tc>
          <w:tcPr>
            <w:tcW w:w="127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</w:t>
            </w:r>
            <w:r w:rsidR="008126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340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924711" w:rsidRPr="00F80460" w:rsidTr="008126F2">
        <w:trPr>
          <w:trHeight w:val="241"/>
        </w:trPr>
        <w:tc>
          <w:tcPr>
            <w:tcW w:w="851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127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2178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0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 определяется, исходя из фактического потребления</w:t>
            </w:r>
          </w:p>
        </w:tc>
      </w:tr>
      <w:tr w:rsidR="00924711" w:rsidRPr="00F80460" w:rsidTr="008126F2">
        <w:tc>
          <w:tcPr>
            <w:tcW w:w="851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Информационно-технологические материалы </w:t>
            </w:r>
            <w:proofErr w:type="gram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(1С)</w:t>
            </w:r>
          </w:p>
        </w:tc>
        <w:tc>
          <w:tcPr>
            <w:tcW w:w="127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2818</w:t>
            </w:r>
          </w:p>
        </w:tc>
        <w:tc>
          <w:tcPr>
            <w:tcW w:w="3406" w:type="dxa"/>
          </w:tcPr>
          <w:p w:rsidR="00924711" w:rsidRPr="00F80460" w:rsidRDefault="00924711" w:rsidP="008126F2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</w:tbl>
    <w:p w:rsidR="005D5292" w:rsidRDefault="005D5292" w:rsidP="008126F2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EA" w:rsidRPr="00D17458" w:rsidRDefault="007D7CEA" w:rsidP="008126F2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Таблица №</w:t>
      </w:r>
      <w:r w:rsidR="006A07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24</w:t>
      </w:r>
    </w:p>
    <w:p w:rsidR="007D7CEA" w:rsidRPr="00D17458" w:rsidRDefault="007D7CEA" w:rsidP="008126F2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 применяемые при расчете затрат на оплату услуг по сопровождению справочно-правовых систем</w:t>
      </w:r>
    </w:p>
    <w:tbl>
      <w:tblPr>
        <w:tblStyle w:val="15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992"/>
        <w:gridCol w:w="4678"/>
      </w:tblGrid>
      <w:tr w:rsidR="007D7CEA" w:rsidRPr="007D7CEA" w:rsidTr="008126F2">
        <w:tc>
          <w:tcPr>
            <w:tcW w:w="2268" w:type="dxa"/>
          </w:tcPr>
          <w:p w:rsidR="007D7CEA" w:rsidRPr="007D7CEA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системы</w:t>
            </w:r>
          </w:p>
        </w:tc>
        <w:tc>
          <w:tcPr>
            <w:tcW w:w="1418" w:type="dxa"/>
          </w:tcPr>
          <w:p w:rsidR="007D7CEA" w:rsidRPr="007D7CEA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Версия системы</w:t>
            </w:r>
          </w:p>
        </w:tc>
        <w:tc>
          <w:tcPr>
            <w:tcW w:w="992" w:type="dxa"/>
          </w:tcPr>
          <w:p w:rsidR="007D7CEA" w:rsidRPr="007D7CEA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Кол-во, экз.</w:t>
            </w:r>
          </w:p>
        </w:tc>
        <w:tc>
          <w:tcPr>
            <w:tcW w:w="4678" w:type="dxa"/>
          </w:tcPr>
          <w:p w:rsidR="007D7CEA" w:rsidRPr="007D7CEA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Предельная цена,</w:t>
            </w:r>
            <w:r w:rsidR="006B2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/год</w:t>
            </w:r>
          </w:p>
        </w:tc>
      </w:tr>
      <w:tr w:rsidR="007D7CEA" w:rsidRPr="007D7CEA" w:rsidTr="008126F2">
        <w:tc>
          <w:tcPr>
            <w:tcW w:w="2268" w:type="dxa"/>
          </w:tcPr>
          <w:p w:rsidR="007D7CEA" w:rsidRPr="007D7CEA" w:rsidRDefault="007D7CEA" w:rsidP="00BF55A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СПС </w:t>
            </w:r>
            <w:proofErr w:type="spellStart"/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КонсультантПлюс</w:t>
            </w:r>
            <w:proofErr w:type="spellEnd"/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BF55A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ерсия </w:t>
            </w:r>
            <w:proofErr w:type="spellStart"/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Проф</w:t>
            </w:r>
            <w:proofErr w:type="spellEnd"/>
          </w:p>
        </w:tc>
        <w:tc>
          <w:tcPr>
            <w:tcW w:w="1418" w:type="dxa"/>
          </w:tcPr>
          <w:p w:rsidR="007D7CEA" w:rsidRPr="007D7CEA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Сетевая</w:t>
            </w:r>
          </w:p>
        </w:tc>
        <w:tc>
          <w:tcPr>
            <w:tcW w:w="992" w:type="dxa"/>
          </w:tcPr>
          <w:p w:rsidR="007D7CEA" w:rsidRPr="007D7CEA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7D7CEA" w:rsidRPr="008126F2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8126F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Цена определяется в соответствии</w:t>
            </w:r>
          </w:p>
          <w:p w:rsidR="007D7CEA" w:rsidRPr="007D7CEA" w:rsidRDefault="007D7CEA" w:rsidP="008126F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6F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7D7CEA" w:rsidRPr="00D17458" w:rsidRDefault="007D7CEA" w:rsidP="00F32F05">
      <w:pPr>
        <w:autoSpaceDE w:val="0"/>
        <w:autoSpaceDN w:val="0"/>
        <w:adjustRightInd w:val="0"/>
        <w:spacing w:after="0" w:line="233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№ 25</w:t>
      </w:r>
    </w:p>
    <w:p w:rsidR="007D7CEA" w:rsidRPr="00D17458" w:rsidRDefault="007D7CEA" w:rsidP="00F32F05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</w:t>
      </w:r>
      <w:r w:rsidR="006A07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6BD0" w:rsidRPr="00D17458">
        <w:rPr>
          <w:rFonts w:ascii="Times New Roman" w:hAnsi="Times New Roman" w:cs="Times New Roman"/>
          <w:b/>
          <w:bCs/>
          <w:sz w:val="28"/>
          <w:szCs w:val="28"/>
        </w:rPr>
        <w:t>применяемые при расчете</w:t>
      </w:r>
      <w:r w:rsidR="006A07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затрат на оплату услуг,</w:t>
      </w:r>
      <w:r w:rsidR="006A07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 xml:space="preserve">связанных с обеспечением безопасности информации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771"/>
        <w:gridCol w:w="1234"/>
        <w:gridCol w:w="1807"/>
        <w:gridCol w:w="1559"/>
      </w:tblGrid>
      <w:tr w:rsidR="007D7CEA" w:rsidRPr="007D7CEA" w:rsidTr="005D52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программного обеспечения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Расчетный период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D12469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Предельная цена</w:t>
            </w:r>
            <w:r w:rsidR="007D7CEA"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B2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  <w:r w:rsidR="007D7CEA"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Примечание </w:t>
            </w:r>
          </w:p>
        </w:tc>
      </w:tr>
      <w:tr w:rsidR="007D7CEA" w:rsidRPr="00D12469" w:rsidTr="005D52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Kaspersky Endpoint Security </w:t>
            </w: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Pr="007D7C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>бизнеса</w:t>
            </w:r>
            <w:r w:rsidRPr="007D7CE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простых (неисключительных) лицензий на использование программного обеспечения по защите информации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Год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EA" w:rsidRPr="007D7CEA" w:rsidRDefault="007D7CEA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469">
              <w:rPr>
                <w:rFonts w:ascii="Times New Roman" w:hAnsi="Times New Roman" w:cs="Times New Roman"/>
                <w:bCs/>
                <w:sz w:val="24"/>
                <w:szCs w:val="24"/>
              </w:rPr>
              <w:t>И более при наличии лимитов бюджетных обязательств</w:t>
            </w:r>
            <w:r w:rsidRPr="007D7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5D5292" w:rsidRDefault="005D5292" w:rsidP="00F32F05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7CEA" w:rsidRPr="00D17458" w:rsidRDefault="00E63ECB" w:rsidP="00F32F05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</w:p>
    <w:p w:rsidR="00F32F05" w:rsidRDefault="00E63ECB" w:rsidP="00F32F05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 применяемые при расчете затрат на приобретение</w:t>
      </w:r>
    </w:p>
    <w:p w:rsidR="00F32F05" w:rsidRDefault="00E63ECB" w:rsidP="00F32F05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простых (неисключительных) лицензий на использование</w:t>
      </w:r>
    </w:p>
    <w:p w:rsidR="00E63ECB" w:rsidRPr="00E63ECB" w:rsidRDefault="00E63ECB" w:rsidP="00F32F05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программного обеспечения по</w:t>
      </w:r>
      <w:r w:rsidRPr="00E63E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защите информации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6"/>
        <w:gridCol w:w="1701"/>
        <w:gridCol w:w="4769"/>
      </w:tblGrid>
      <w:tr w:rsidR="005F6BD0" w:rsidRPr="00E63ECB" w:rsidTr="005D5292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E63ECB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EC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E63ECB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ECB">
              <w:rPr>
                <w:rFonts w:ascii="Times New Roman" w:hAnsi="Times New Roman" w:cs="Times New Roman"/>
                <w:bCs/>
                <w:sz w:val="24"/>
                <w:szCs w:val="24"/>
              </w:rPr>
              <w:t>Срок действия лицензии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E63ECB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Предельная цена за ед. лицензии (не более), </w:t>
            </w:r>
            <w:r w:rsidR="006B2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</w:tc>
      </w:tr>
      <w:tr w:rsidR="005F6BD0" w:rsidRPr="00E63ECB" w:rsidTr="005D5292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E63ECB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Права на программы для ЭВМ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E63ECB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ECB">
              <w:rPr>
                <w:rFonts w:ascii="Times New Roman" w:hAnsi="Times New Roman" w:cs="Times New Roman"/>
                <w:bCs/>
                <w:sz w:val="24"/>
                <w:szCs w:val="24"/>
              </w:rPr>
              <w:t>365 дней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Цена определяется в соответствии</w:t>
            </w:r>
          </w:p>
          <w:p w:rsidR="005F6BD0" w:rsidRPr="00E63ECB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5D5292" w:rsidRDefault="005D5292" w:rsidP="00F32F05">
      <w:pPr>
        <w:autoSpaceDE w:val="0"/>
        <w:autoSpaceDN w:val="0"/>
        <w:adjustRightInd w:val="0"/>
        <w:spacing w:after="0" w:line="233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F6BD0" w:rsidRPr="00D17458" w:rsidRDefault="005F6BD0" w:rsidP="00F32F05">
      <w:pPr>
        <w:autoSpaceDE w:val="0"/>
        <w:autoSpaceDN w:val="0"/>
        <w:adjustRightInd w:val="0"/>
        <w:spacing w:after="0" w:line="233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Таблица №</w:t>
      </w:r>
      <w:r w:rsidR="00F32F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27</w:t>
      </w:r>
    </w:p>
    <w:p w:rsidR="005F6BD0" w:rsidRPr="00D17458" w:rsidRDefault="005F6BD0" w:rsidP="00F32F05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 применяемые при расчете затрат на приобретение специальных журналов и бланочной продукции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4"/>
        <w:gridCol w:w="1134"/>
        <w:gridCol w:w="2898"/>
      </w:tblGrid>
      <w:tr w:rsidR="005F6BD0" w:rsidRPr="005F6BD0" w:rsidTr="005D5292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Кол-во в год, шт.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за единицу товара (не более), </w:t>
            </w:r>
            <w:r w:rsidR="006B2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</w:tc>
      </w:tr>
      <w:tr w:rsidR="005F6BD0" w:rsidRPr="005F6BD0" w:rsidTr="005D5292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Бланк </w:t>
            </w:r>
            <w:r w:rsidR="00F32F0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Путевой лист служебного автомобиля</w:t>
            </w:r>
            <w:r w:rsidR="00F32F0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4,00</w:t>
            </w:r>
          </w:p>
        </w:tc>
      </w:tr>
      <w:tr w:rsidR="005F6BD0" w:rsidRPr="005F6BD0" w:rsidTr="005D5292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Бланк </w:t>
            </w:r>
            <w:r w:rsidR="00F32F0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Авансовый отчет</w:t>
            </w:r>
            <w:r w:rsidR="00F32F0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5,00</w:t>
            </w:r>
          </w:p>
        </w:tc>
      </w:tr>
      <w:tr w:rsidR="005F6BD0" w:rsidRPr="005F6BD0" w:rsidTr="005D5292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Книга учета (80 листов в твердом переплете, клетка, линейка)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200,00</w:t>
            </w:r>
          </w:p>
        </w:tc>
      </w:tr>
      <w:tr w:rsidR="005F6BD0" w:rsidRPr="005F6BD0" w:rsidTr="005D5292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Книга учета (80 листов в мягком переплете, клетка, линейка)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150,00</w:t>
            </w:r>
          </w:p>
        </w:tc>
      </w:tr>
      <w:tr w:rsidR="005F6BD0" w:rsidRPr="005F6BD0" w:rsidTr="005D5292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Книга учета движения трудовых книжек и вкладышей к ним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200,00</w:t>
            </w:r>
          </w:p>
        </w:tc>
      </w:tr>
      <w:tr w:rsidR="005F6BD0" w:rsidRPr="005F6BD0" w:rsidTr="005D5292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Книга </w:t>
            </w:r>
            <w:r w:rsidR="00F32F0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Журнал регистрации приказов</w:t>
            </w:r>
            <w:r w:rsidR="00F32F0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, 96 листов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F32F05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200,00</w:t>
            </w:r>
          </w:p>
        </w:tc>
      </w:tr>
    </w:tbl>
    <w:p w:rsidR="00346BB3" w:rsidRPr="00D17458" w:rsidRDefault="00346BB3" w:rsidP="0042055B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№</w:t>
      </w:r>
      <w:r w:rsidR="006A07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28</w:t>
      </w:r>
    </w:p>
    <w:p w:rsidR="005F6BD0" w:rsidRPr="0042055B" w:rsidRDefault="005F6BD0" w:rsidP="0042055B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>Нормативы,</w:t>
      </w:r>
      <w:r w:rsidR="006A0728"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>применяемые при расчете затрат на проведение</w:t>
      </w:r>
      <w:r w:rsidR="006A0728"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>предрейсового</w:t>
      </w:r>
      <w:proofErr w:type="spellEnd"/>
      <w:r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и </w:t>
      </w:r>
      <w:proofErr w:type="spellStart"/>
      <w:r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послерейсового</w:t>
      </w:r>
      <w:proofErr w:type="spellEnd"/>
      <w:r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осмотра водителей</w:t>
      </w:r>
      <w:r w:rsid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607B09" w:rsidRPr="0042055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транспортных средств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1964"/>
        <w:gridCol w:w="3990"/>
      </w:tblGrid>
      <w:tr w:rsidR="005F6BD0" w:rsidRPr="005F6BD0" w:rsidTr="00607B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норматива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Категория должностей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дней, отработанных в году одним водителем 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проведения одного </w:t>
            </w:r>
            <w:proofErr w:type="spellStart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предрейсового</w:t>
            </w:r>
            <w:proofErr w:type="spellEnd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послерейсового</w:t>
            </w:r>
            <w:proofErr w:type="spellEnd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осмотра, </w:t>
            </w:r>
            <w:r w:rsidR="006B2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F6BD0" w:rsidRPr="005F6BD0" w:rsidTr="00607B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Предрейсовый</w:t>
            </w:r>
            <w:proofErr w:type="spellEnd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послерейсовый</w:t>
            </w:r>
            <w:proofErr w:type="spellEnd"/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осмотр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>Водител</w:t>
            </w:r>
            <w:r w:rsidR="0042055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автомобил</w:t>
            </w:r>
            <w:r w:rsidR="0042055B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более </w:t>
            </w:r>
            <w:r w:rsidR="00346BB3"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>247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определяется в соответствии со </w:t>
            </w:r>
            <w:hyperlink r:id="rId9" w:history="1">
              <w:r w:rsidRPr="00764AD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ст. 22</w:t>
              </w:r>
            </w:hyperlink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Федерального закона от 05.04.2013</w:t>
            </w:r>
            <w:r w:rsidR="00764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64AD9" w:rsidRPr="00764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Pr="005F6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44-ФЗ </w:t>
            </w:r>
          </w:p>
        </w:tc>
      </w:tr>
    </w:tbl>
    <w:p w:rsidR="005D5292" w:rsidRDefault="005D5292" w:rsidP="0042055B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346BB3" w:rsidP="0042055B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2</w:t>
      </w:r>
      <w:r w:rsidR="00924711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42055B" w:rsidRDefault="00924711" w:rsidP="0042055B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оплату работ</w:t>
      </w:r>
    </w:p>
    <w:p w:rsidR="00924711" w:rsidRPr="00D17458" w:rsidRDefault="00924711" w:rsidP="0042055B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организации канала связи на основе волоконно-оптического кабеля от точки подключения</w:t>
      </w:r>
      <w:r w:rsidR="00346BB3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(интеграция)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2839"/>
      </w:tblGrid>
      <w:tr w:rsidR="00924711" w:rsidRPr="00F80460" w:rsidTr="00E2428F">
        <w:trPr>
          <w:trHeight w:val="241"/>
        </w:trPr>
        <w:tc>
          <w:tcPr>
            <w:tcW w:w="3261" w:type="dxa"/>
          </w:tcPr>
          <w:p w:rsidR="00924711" w:rsidRPr="00F80460" w:rsidRDefault="00924711" w:rsidP="0042055B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Перечень работ, наименование оборудования</w:t>
            </w:r>
          </w:p>
        </w:tc>
        <w:tc>
          <w:tcPr>
            <w:tcW w:w="3260" w:type="dxa"/>
          </w:tcPr>
          <w:p w:rsidR="00924711" w:rsidRPr="00F80460" w:rsidRDefault="00924711" w:rsidP="0042055B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839" w:type="dxa"/>
          </w:tcPr>
          <w:p w:rsidR="00924711" w:rsidRPr="00F80460" w:rsidRDefault="00924711" w:rsidP="0042055B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</w:tc>
      </w:tr>
      <w:tr w:rsidR="00924711" w:rsidRPr="00F80460" w:rsidTr="00E2428F">
        <w:trPr>
          <w:trHeight w:val="337"/>
        </w:trPr>
        <w:tc>
          <w:tcPr>
            <w:tcW w:w="3261" w:type="dxa"/>
          </w:tcPr>
          <w:p w:rsidR="00924711" w:rsidRPr="00F80460" w:rsidRDefault="00924711" w:rsidP="0042055B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Определяется индивидуально по каждому объекту</w:t>
            </w:r>
          </w:p>
        </w:tc>
        <w:tc>
          <w:tcPr>
            <w:tcW w:w="3260" w:type="dxa"/>
          </w:tcPr>
          <w:p w:rsidR="00924711" w:rsidRPr="00F80460" w:rsidRDefault="00924711" w:rsidP="0042055B">
            <w:pPr>
              <w:spacing w:after="0" w:line="228" w:lineRule="auto"/>
              <w:ind w:left="175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</w:tc>
        <w:tc>
          <w:tcPr>
            <w:tcW w:w="2839" w:type="dxa"/>
          </w:tcPr>
          <w:p w:rsidR="00924711" w:rsidRPr="00F80460" w:rsidRDefault="00924711" w:rsidP="0042055B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зависит от перечня работ и объема</w:t>
            </w:r>
          </w:p>
        </w:tc>
      </w:tr>
    </w:tbl>
    <w:p w:rsidR="005D5292" w:rsidRDefault="005D5292" w:rsidP="0042055B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46BB3" w:rsidRPr="00D17458" w:rsidRDefault="00346BB3" w:rsidP="0042055B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Таблица №</w:t>
      </w:r>
      <w:r w:rsidR="006A07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30</w:t>
      </w:r>
    </w:p>
    <w:p w:rsidR="006A0728" w:rsidRDefault="005F6BD0" w:rsidP="0042055B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</w:t>
      </w:r>
      <w:r w:rsidR="00346BB3" w:rsidRPr="00D174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применяемые при расчете затрат</w:t>
      </w:r>
    </w:p>
    <w:p w:rsidR="005F6BD0" w:rsidRPr="00D17458" w:rsidRDefault="005F6BD0" w:rsidP="0042055B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на диспансеризацию сотрудников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6"/>
        <w:gridCol w:w="6300"/>
      </w:tblGrid>
      <w:tr w:rsidR="005F6BD0" w:rsidRPr="005F6BD0" w:rsidTr="005D5292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Диспансеризация</w:t>
            </w:r>
          </w:p>
        </w:tc>
      </w:tr>
      <w:tr w:rsidR="005F6BD0" w:rsidRPr="005F6BD0" w:rsidTr="0042055B">
        <w:trPr>
          <w:trHeight w:val="453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Количество направляемых сотрудников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Согласно штатному расписанию</w:t>
            </w:r>
          </w:p>
        </w:tc>
      </w:tr>
      <w:tr w:rsidR="005F6BD0" w:rsidRPr="005F6BD0" w:rsidTr="005D5292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Промежуточный срок между услугами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Не более 1 года</w:t>
            </w:r>
          </w:p>
        </w:tc>
      </w:tr>
      <w:tr w:rsidR="005F6BD0" w:rsidRPr="005F6BD0" w:rsidTr="005D5292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единицы услуги (не более), </w:t>
            </w:r>
            <w:r w:rsidR="006B235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</w:tr>
      <w:tr w:rsidR="005F6BD0" w:rsidRPr="005F6BD0" w:rsidTr="005D5292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D0" w:rsidRPr="005F6BD0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BD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5B" w:rsidRPr="0042055B" w:rsidRDefault="005F6BD0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Согласно </w:t>
            </w:r>
            <w:hyperlink r:id="rId10" w:history="1">
              <w:r w:rsidR="0042055B" w:rsidRPr="0042055B">
                <w:rPr>
                  <w:rFonts w:ascii="Times New Roman" w:hAnsi="Times New Roman" w:cs="Times New Roman"/>
                  <w:color w:val="000000" w:themeColor="text1"/>
                  <w:spacing w:val="-4"/>
                  <w:sz w:val="24"/>
                  <w:szCs w:val="24"/>
                </w:rPr>
                <w:t>п</w:t>
              </w:r>
              <w:r w:rsidRPr="0042055B">
                <w:rPr>
                  <w:rFonts w:ascii="Times New Roman" w:hAnsi="Times New Roman" w:cs="Times New Roman"/>
                  <w:color w:val="000000" w:themeColor="text1"/>
                  <w:spacing w:val="-4"/>
                  <w:sz w:val="24"/>
                  <w:szCs w:val="24"/>
                </w:rPr>
                <w:t>риказу</w:t>
              </w:r>
            </w:hyperlink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Минздравсоцразвития</w:t>
            </w:r>
            <w:proofErr w:type="spellEnd"/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России от 14.12.2009 </w:t>
            </w:r>
            <w:r w:rsidR="00764AD9"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№ </w:t>
            </w:r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984н </w:t>
            </w:r>
            <w:r w:rsidR="0042055B"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«</w:t>
            </w:r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</w:t>
            </w:r>
            <w:r w:rsidR="0042055B"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»</w:t>
            </w:r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организациями, имеющими лицензию (с приложениями) на осуществление деятельности по проведению предварительных и периодических осмотров в соответствии с Федеральным</w:t>
            </w:r>
            <w:proofErr w:type="gramEnd"/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hyperlink r:id="rId11" w:history="1">
              <w:r w:rsidRPr="0042055B">
                <w:rPr>
                  <w:rFonts w:ascii="Times New Roman" w:hAnsi="Times New Roman" w:cs="Times New Roman"/>
                  <w:color w:val="000000" w:themeColor="text1"/>
                  <w:spacing w:val="-4"/>
                  <w:sz w:val="24"/>
                  <w:szCs w:val="24"/>
                </w:rPr>
                <w:t>законом</w:t>
              </w:r>
            </w:hyperlink>
            <w:r w:rsidRPr="0042055B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от </w:t>
            </w:r>
            <w:r w:rsidRPr="004205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04.05.2011</w:t>
            </w:r>
          </w:p>
          <w:p w:rsidR="005F6BD0" w:rsidRPr="005F6BD0" w:rsidRDefault="00764AD9" w:rsidP="0042055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5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№ </w:t>
            </w:r>
            <w:r w:rsidR="005F6BD0" w:rsidRPr="004205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99-ФЗ </w:t>
            </w:r>
            <w:r w:rsidR="0042055B" w:rsidRPr="004205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5F6BD0" w:rsidRPr="004205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 лицензировании отдельных видов деятельности</w:t>
            </w:r>
            <w:r w:rsidR="0042055B" w:rsidRPr="004205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</w:p>
        </w:tc>
      </w:tr>
    </w:tbl>
    <w:p w:rsidR="00924711" w:rsidRPr="00D17458" w:rsidRDefault="00924711" w:rsidP="00150AE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Таблица № </w:t>
      </w:r>
      <w:r w:rsidR="00346BB3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</w:p>
    <w:p w:rsidR="007340E6" w:rsidRDefault="00924711" w:rsidP="00150AE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</w:t>
      </w:r>
    </w:p>
    <w:p w:rsidR="00924711" w:rsidRPr="00D17458" w:rsidRDefault="00924711" w:rsidP="00150AE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полисов обязательного страхования гражданской ответственности владельцев транспортных средств</w:t>
      </w:r>
    </w:p>
    <w:tbl>
      <w:tblPr>
        <w:tblStyle w:val="a3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5674"/>
      </w:tblGrid>
      <w:tr w:rsidR="00586D05" w:rsidRPr="00E24FE1" w:rsidTr="00E2428F">
        <w:tc>
          <w:tcPr>
            <w:tcW w:w="567" w:type="dxa"/>
          </w:tcPr>
          <w:p w:rsidR="00586D05" w:rsidRPr="00E24FE1" w:rsidRDefault="00586D05" w:rsidP="00150AE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6" w:type="dxa"/>
          </w:tcPr>
          <w:p w:rsidR="00586D05" w:rsidRPr="00E24FE1" w:rsidRDefault="00586D05" w:rsidP="00150AE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</w:tcPr>
          <w:p w:rsidR="00586D05" w:rsidRPr="00E24FE1" w:rsidRDefault="00586D05" w:rsidP="00150AE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количество, шт.</w:t>
            </w:r>
          </w:p>
        </w:tc>
        <w:tc>
          <w:tcPr>
            <w:tcW w:w="5674" w:type="dxa"/>
          </w:tcPr>
          <w:p w:rsidR="00586D05" w:rsidRPr="00E24FE1" w:rsidRDefault="00586D05" w:rsidP="00150AE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в год, руб.</w:t>
            </w:r>
          </w:p>
        </w:tc>
      </w:tr>
      <w:tr w:rsidR="00586D05" w:rsidRPr="00F80460" w:rsidTr="00E2428F">
        <w:tc>
          <w:tcPr>
            <w:tcW w:w="567" w:type="dxa"/>
          </w:tcPr>
          <w:p w:rsidR="00586D05" w:rsidRPr="00F80460" w:rsidRDefault="00586D05" w:rsidP="00150AE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86D05" w:rsidRPr="00F80460" w:rsidRDefault="00586D05" w:rsidP="00150AE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 ОСАГО</w:t>
            </w:r>
          </w:p>
        </w:tc>
        <w:tc>
          <w:tcPr>
            <w:tcW w:w="1843" w:type="dxa"/>
          </w:tcPr>
          <w:p w:rsidR="00586D05" w:rsidRPr="00F80460" w:rsidRDefault="00586D05" w:rsidP="00150AE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на 1 единицу автомобиля</w:t>
            </w:r>
          </w:p>
        </w:tc>
        <w:tc>
          <w:tcPr>
            <w:tcW w:w="5674" w:type="dxa"/>
          </w:tcPr>
          <w:p w:rsidR="00586D05" w:rsidRPr="00F80460" w:rsidRDefault="00586D05" w:rsidP="00AF4B39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в соответствии с базовыми ставками страховых тарифов и коэффициентов страховых тарифов</w:t>
            </w:r>
            <w:r w:rsidR="00E24FE1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установленных </w:t>
            </w:r>
            <w:r w:rsidR="00E24FE1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указанием </w:t>
            </w:r>
            <w:r w:rsidR="00A70923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России</w:t>
            </w:r>
            <w:r w:rsidR="006A0728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0923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AF4B39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70923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AF4B39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70923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F4B39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0923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AF4B39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</w:t>
            </w:r>
            <w:r w:rsidR="00A70923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r w:rsidR="001A28E2" w:rsidRPr="00AF4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bookmarkStart w:id="0" w:name="_GoBack"/>
            <w:bookmarkEnd w:id="0"/>
            <w:r w:rsidR="001A28E2" w:rsidRPr="001A2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страховых тарифах по обязательному страхованию гражданской ответственности владельцев транспортных средств»</w:t>
            </w:r>
          </w:p>
        </w:tc>
      </w:tr>
    </w:tbl>
    <w:p w:rsidR="005D5292" w:rsidRDefault="005D5292" w:rsidP="00150AE5">
      <w:pPr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346BB3" w:rsidP="00150AE5">
      <w:pPr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 32</w:t>
      </w:r>
    </w:p>
    <w:p w:rsidR="007340E6" w:rsidRDefault="00924711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 образовательных услуг по профессиональной пе</w:t>
      </w:r>
      <w:r w:rsidR="00734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реподготовке</w:t>
      </w:r>
    </w:p>
    <w:p w:rsidR="00924711" w:rsidRPr="00D17458" w:rsidRDefault="00924711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повышению квалификации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5528"/>
      </w:tblGrid>
      <w:tr w:rsidR="00924711" w:rsidRPr="00F80460" w:rsidTr="00790827">
        <w:tc>
          <w:tcPr>
            <w:tcW w:w="3828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527" w:type="dxa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количества </w:t>
            </w:r>
          </w:p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 в год</w:t>
            </w:r>
          </w:p>
        </w:tc>
      </w:tr>
      <w:tr w:rsidR="00924711" w:rsidRPr="00F80460" w:rsidTr="00790827">
        <w:trPr>
          <w:trHeight w:val="82"/>
        </w:trPr>
        <w:tc>
          <w:tcPr>
            <w:tcW w:w="3828" w:type="dxa"/>
            <w:vAlign w:val="center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повышению профессионального уровня </w:t>
            </w:r>
            <w:r w:rsidR="008D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5527" w:type="dxa"/>
            <w:vAlign w:val="center"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Рассчитывается исходя из необходимости повышения профессионального уровня</w:t>
            </w:r>
            <w:r w:rsidR="006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сотрудника 1 раз в 3 года</w:t>
            </w:r>
          </w:p>
        </w:tc>
      </w:tr>
    </w:tbl>
    <w:p w:rsidR="00346BB3" w:rsidRDefault="00346BB3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6BB3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</w:t>
      </w:r>
    </w:p>
    <w:p w:rsidR="007340E6" w:rsidRDefault="00C70B3B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</w:t>
      </w:r>
    </w:p>
    <w:p w:rsidR="00C70B3B" w:rsidRPr="00D17458" w:rsidRDefault="00C70B3B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лицензий программного обеспечения</w:t>
      </w:r>
      <w:r w:rsidR="00614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камер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1843"/>
        <w:gridCol w:w="2410"/>
        <w:gridCol w:w="2267"/>
      </w:tblGrid>
      <w:tr w:rsidR="00C70B3B" w:rsidRPr="007340E6" w:rsidTr="00C70B3B">
        <w:tc>
          <w:tcPr>
            <w:tcW w:w="2836" w:type="dxa"/>
          </w:tcPr>
          <w:p w:rsidR="00C70B3B" w:rsidRPr="007340E6" w:rsidRDefault="00C70B3B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</w:tcPr>
          <w:p w:rsidR="00C70B3B" w:rsidRPr="007340E6" w:rsidRDefault="00C70B3B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7340E6" w:rsidRP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10" w:type="dxa"/>
          </w:tcPr>
          <w:p w:rsidR="00C70B3B" w:rsidRPr="007340E6" w:rsidRDefault="00C70B3B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  <w:r w:rsid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2267" w:type="dxa"/>
          </w:tcPr>
          <w:p w:rsidR="00C70B3B" w:rsidRPr="007340E6" w:rsidRDefault="00C70B3B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  <w:r w:rsidRPr="00734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0B3B" w:rsidRPr="00F80460" w:rsidTr="00C70B3B">
        <w:tc>
          <w:tcPr>
            <w:tcW w:w="2836" w:type="dxa"/>
          </w:tcPr>
          <w:p w:rsidR="00C70B3B" w:rsidRPr="00F80460" w:rsidRDefault="00C70B3B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камер </w:t>
            </w:r>
            <w:proofErr w:type="spell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Axxon</w:t>
            </w:r>
            <w:proofErr w:type="spellEnd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Next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4.0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Universe</w:t>
            </w:r>
          </w:p>
        </w:tc>
        <w:tc>
          <w:tcPr>
            <w:tcW w:w="1843" w:type="dxa"/>
          </w:tcPr>
          <w:p w:rsidR="00C70B3B" w:rsidRPr="00F80460" w:rsidRDefault="00C70B3B" w:rsidP="0073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0" w:type="dxa"/>
          </w:tcPr>
          <w:p w:rsidR="00C70B3B" w:rsidRPr="00F80460" w:rsidRDefault="00C70B3B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7000,00</w:t>
            </w:r>
          </w:p>
        </w:tc>
        <w:tc>
          <w:tcPr>
            <w:tcW w:w="2267" w:type="dxa"/>
          </w:tcPr>
          <w:p w:rsidR="00C70B3B" w:rsidRPr="00F80460" w:rsidRDefault="00C70B3B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2 100 000,00</w:t>
            </w:r>
          </w:p>
        </w:tc>
      </w:tr>
    </w:tbl>
    <w:p w:rsidR="005D5292" w:rsidRDefault="005D5292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B3B" w:rsidRPr="00D17458" w:rsidRDefault="00C70B3B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346BB3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</w:t>
      </w:r>
    </w:p>
    <w:p w:rsidR="00924711" w:rsidRPr="00D17458" w:rsidRDefault="00924711" w:rsidP="0015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приобретение рабочих станций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3969"/>
        <w:gridCol w:w="2268"/>
      </w:tblGrid>
      <w:tr w:rsidR="00E62365" w:rsidRPr="00F80460" w:rsidTr="005D5292">
        <w:trPr>
          <w:trHeight w:val="478"/>
        </w:trPr>
        <w:tc>
          <w:tcPr>
            <w:tcW w:w="1701" w:type="dxa"/>
          </w:tcPr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8" w:type="dxa"/>
          </w:tcPr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969" w:type="dxa"/>
          </w:tcPr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 цены (не более) за единицу, руб.</w:t>
            </w:r>
          </w:p>
        </w:tc>
        <w:tc>
          <w:tcPr>
            <w:tcW w:w="2268" w:type="dxa"/>
          </w:tcPr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эксплуатации,</w:t>
            </w:r>
          </w:p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</w:tr>
      <w:tr w:rsidR="00E62365" w:rsidRPr="00F80460" w:rsidTr="005D5292">
        <w:trPr>
          <w:trHeight w:val="996"/>
        </w:trPr>
        <w:tc>
          <w:tcPr>
            <w:tcW w:w="1701" w:type="dxa"/>
            <w:vAlign w:val="center"/>
          </w:tcPr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Рабочая станция</w:t>
            </w:r>
          </w:p>
        </w:tc>
        <w:tc>
          <w:tcPr>
            <w:tcW w:w="1418" w:type="dxa"/>
            <w:vAlign w:val="center"/>
          </w:tcPr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vAlign w:val="bottom"/>
          </w:tcPr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в соответствии</w:t>
            </w:r>
          </w:p>
          <w:p w:rsidR="00E62365" w:rsidRPr="00F80460" w:rsidRDefault="00E62365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 ст. 22 Федерального закона от 05.04.2013</w:t>
            </w:r>
            <w:r w:rsidR="006A07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268" w:type="dxa"/>
            <w:vAlign w:val="center"/>
          </w:tcPr>
          <w:p w:rsidR="00E62365" w:rsidRPr="00F80460" w:rsidRDefault="007340E6" w:rsidP="00150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E62365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 менее 5</w:t>
            </w:r>
          </w:p>
        </w:tc>
      </w:tr>
    </w:tbl>
    <w:p w:rsidR="00903306" w:rsidRDefault="00903306" w:rsidP="00150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6C073A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Таблица № </w:t>
      </w:r>
      <w:r w:rsidR="00346BB3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</w:t>
      </w:r>
    </w:p>
    <w:p w:rsidR="006C073A" w:rsidRDefault="00924711" w:rsidP="006C073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 принтеров, многофункциональных устройств</w:t>
      </w:r>
    </w:p>
    <w:p w:rsidR="00924711" w:rsidRPr="00D17458" w:rsidRDefault="00924711" w:rsidP="006C073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копировальных аппаратов</w:t>
      </w:r>
      <w:r w:rsidR="00607B09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(оргтехники)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148"/>
        <w:gridCol w:w="1545"/>
        <w:gridCol w:w="1957"/>
        <w:gridCol w:w="736"/>
        <w:gridCol w:w="1418"/>
        <w:gridCol w:w="2126"/>
      </w:tblGrid>
      <w:tr w:rsidR="00924711" w:rsidRPr="00F80460" w:rsidTr="00903306">
        <w:trPr>
          <w:tblHeader/>
        </w:trPr>
        <w:tc>
          <w:tcPr>
            <w:tcW w:w="426" w:type="dxa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  <w:gridSpan w:val="2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693" w:type="dxa"/>
            <w:gridSpan w:val="2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 цены</w:t>
            </w:r>
          </w:p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(не более),</w:t>
            </w:r>
          </w:p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18" w:type="dxa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 количества (не более), шт.</w:t>
            </w:r>
          </w:p>
        </w:tc>
        <w:tc>
          <w:tcPr>
            <w:tcW w:w="2126" w:type="dxa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эксплуатации,</w:t>
            </w:r>
          </w:p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</w:tr>
      <w:tr w:rsidR="00924711" w:rsidRPr="00F80460" w:rsidTr="00903306">
        <w:trPr>
          <w:trHeight w:val="729"/>
        </w:trPr>
        <w:tc>
          <w:tcPr>
            <w:tcW w:w="426" w:type="dxa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Многофункциональное устройство (</w:t>
            </w:r>
            <w:r w:rsidR="006C073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ип 1)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в соответствии</w:t>
            </w:r>
          </w:p>
          <w:p w:rsidR="00924711" w:rsidRPr="00F80460" w:rsidRDefault="00924711" w:rsidP="006C073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ст. 22 Федерального закона от 05.04.2013</w:t>
            </w:r>
            <w:r w:rsidR="006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C0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418" w:type="dxa"/>
            <w:shd w:val="clear" w:color="auto" w:fill="auto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на учреждение</w:t>
            </w:r>
          </w:p>
        </w:tc>
        <w:tc>
          <w:tcPr>
            <w:tcW w:w="2126" w:type="dxa"/>
            <w:shd w:val="clear" w:color="auto" w:fill="auto"/>
          </w:tcPr>
          <w:p w:rsidR="00924711" w:rsidRPr="00F80460" w:rsidRDefault="006C073A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924711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 менее 5</w:t>
            </w:r>
          </w:p>
        </w:tc>
      </w:tr>
      <w:tr w:rsidR="00924711" w:rsidRPr="00F80460" w:rsidTr="00903306">
        <w:trPr>
          <w:trHeight w:val="1739"/>
        </w:trPr>
        <w:tc>
          <w:tcPr>
            <w:tcW w:w="426" w:type="dxa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Компьютер (в сборе)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924711" w:rsidRPr="00F80460" w:rsidRDefault="00924711" w:rsidP="006C073A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24711" w:rsidRPr="00F80460" w:rsidRDefault="006C073A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924711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 более 1</w:t>
            </w:r>
            <w:r w:rsidR="006A07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4711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сотрудника</w:t>
            </w:r>
          </w:p>
        </w:tc>
        <w:tc>
          <w:tcPr>
            <w:tcW w:w="2126" w:type="dxa"/>
            <w:shd w:val="clear" w:color="auto" w:fill="auto"/>
          </w:tcPr>
          <w:p w:rsidR="00924711" w:rsidRPr="00F80460" w:rsidRDefault="006C073A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924711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 менее 3</w:t>
            </w:r>
          </w:p>
        </w:tc>
      </w:tr>
      <w:tr w:rsidR="00924711" w:rsidRPr="00F80460" w:rsidTr="00903306">
        <w:trPr>
          <w:trHeight w:val="230"/>
        </w:trPr>
        <w:tc>
          <w:tcPr>
            <w:tcW w:w="9356" w:type="dxa"/>
            <w:gridSpan w:val="7"/>
          </w:tcPr>
          <w:p w:rsidR="00924711" w:rsidRPr="006A0728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6A07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="006A07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ип принтера</w:t>
            </w:r>
            <w:r w:rsidRPr="006A07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A07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МФУ</w:t>
            </w:r>
          </w:p>
        </w:tc>
      </w:tr>
      <w:tr w:rsidR="00924711" w:rsidRPr="00F80460" w:rsidTr="00903306">
        <w:trPr>
          <w:trHeight w:val="126"/>
        </w:trPr>
        <w:tc>
          <w:tcPr>
            <w:tcW w:w="1574" w:type="dxa"/>
            <w:gridSpan w:val="2"/>
            <w:vAlign w:val="center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Тип устройства</w:t>
            </w:r>
          </w:p>
        </w:tc>
        <w:tc>
          <w:tcPr>
            <w:tcW w:w="3502" w:type="dxa"/>
            <w:gridSpan w:val="2"/>
            <w:vAlign w:val="center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Максимальный формат/ скорость печати</w:t>
            </w:r>
          </w:p>
        </w:tc>
        <w:tc>
          <w:tcPr>
            <w:tcW w:w="4280" w:type="dxa"/>
            <w:gridSpan w:val="3"/>
            <w:vAlign w:val="center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 печати/способ подачи бумаги</w:t>
            </w:r>
          </w:p>
        </w:tc>
      </w:tr>
      <w:tr w:rsidR="00924711" w:rsidRPr="00F80460" w:rsidTr="00903306">
        <w:trPr>
          <w:trHeight w:val="334"/>
        </w:trPr>
        <w:tc>
          <w:tcPr>
            <w:tcW w:w="1574" w:type="dxa"/>
            <w:gridSpan w:val="2"/>
            <w:vAlign w:val="center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Тип 1</w:t>
            </w:r>
          </w:p>
        </w:tc>
        <w:tc>
          <w:tcPr>
            <w:tcW w:w="3502" w:type="dxa"/>
            <w:gridSpan w:val="2"/>
            <w:vAlign w:val="center"/>
          </w:tcPr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4280" w:type="dxa"/>
            <w:gridSpan w:val="3"/>
            <w:vAlign w:val="center"/>
          </w:tcPr>
          <w:p w:rsidR="00924711" w:rsidRPr="00F80460" w:rsidRDefault="006C073A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r w:rsidR="00924711"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ерно-белый/цветной,</w:t>
            </w:r>
          </w:p>
          <w:p w:rsidR="00924711" w:rsidRPr="00F80460" w:rsidRDefault="00924711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лазерный/поточный</w:t>
            </w:r>
          </w:p>
        </w:tc>
      </w:tr>
    </w:tbl>
    <w:p w:rsidR="006A0728" w:rsidRDefault="006A0728" w:rsidP="006C073A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711" w:rsidRPr="00D17458" w:rsidRDefault="00924711" w:rsidP="006C073A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346BB3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</w:t>
      </w:r>
    </w:p>
    <w:p w:rsidR="006C073A" w:rsidRDefault="00924711" w:rsidP="006C073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</w:t>
      </w:r>
    </w:p>
    <w:p w:rsidR="00924711" w:rsidRPr="00D17458" w:rsidRDefault="00924711" w:rsidP="006C073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камер видеонаблюдения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0"/>
        <w:gridCol w:w="1679"/>
        <w:gridCol w:w="4111"/>
        <w:gridCol w:w="2126"/>
      </w:tblGrid>
      <w:tr w:rsidR="00E62365" w:rsidRPr="00F80460" w:rsidTr="005D5292">
        <w:trPr>
          <w:trHeight w:val="453"/>
        </w:trPr>
        <w:tc>
          <w:tcPr>
            <w:tcW w:w="1440" w:type="dxa"/>
          </w:tcPr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679" w:type="dxa"/>
          </w:tcPr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Норматив цены </w:t>
            </w:r>
          </w:p>
        </w:tc>
        <w:tc>
          <w:tcPr>
            <w:tcW w:w="2126" w:type="dxa"/>
          </w:tcPr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эксплуатации, лет.</w:t>
            </w:r>
          </w:p>
        </w:tc>
      </w:tr>
      <w:tr w:rsidR="00E62365" w:rsidRPr="00F80460" w:rsidTr="005D5292">
        <w:trPr>
          <w:trHeight w:val="20"/>
        </w:trPr>
        <w:tc>
          <w:tcPr>
            <w:tcW w:w="1440" w:type="dxa"/>
            <w:vAlign w:val="center"/>
          </w:tcPr>
          <w:p w:rsidR="005D5292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Камера видео</w:t>
            </w:r>
          </w:p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1679" w:type="dxa"/>
            <w:vAlign w:val="center"/>
          </w:tcPr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определяется, исходя из фактического потребления</w:t>
            </w:r>
          </w:p>
        </w:tc>
        <w:tc>
          <w:tcPr>
            <w:tcW w:w="4111" w:type="dxa"/>
            <w:vAlign w:val="center"/>
          </w:tcPr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в соответствии</w:t>
            </w:r>
          </w:p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 ст. 22 Федерального</w:t>
            </w:r>
            <w:r w:rsidR="00764AD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закона от 05.04.2013</w:t>
            </w:r>
            <w:r w:rsidR="006A07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E62365" w:rsidRPr="00F80460" w:rsidRDefault="00E62365" w:rsidP="006C073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6A0728" w:rsidRDefault="006A0728" w:rsidP="006C073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C073A" w:rsidRDefault="006C073A" w:rsidP="006C073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C073A" w:rsidRDefault="006C073A" w:rsidP="006C073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C073A" w:rsidRDefault="006C073A" w:rsidP="006C073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46BB3" w:rsidRPr="00D17458" w:rsidRDefault="00565FCC" w:rsidP="001216C2">
      <w:pPr>
        <w:autoSpaceDE w:val="0"/>
        <w:autoSpaceDN w:val="0"/>
        <w:adjustRightInd w:val="0"/>
        <w:spacing w:after="0" w:line="233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№</w:t>
      </w:r>
      <w:r w:rsidR="006A07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46BB3" w:rsidRPr="00D17458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6C073A" w:rsidRDefault="00346BB3" w:rsidP="001216C2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 применяемые при расчете затрат на приобретение</w:t>
      </w:r>
    </w:p>
    <w:p w:rsidR="00346BB3" w:rsidRPr="00D17458" w:rsidRDefault="00346BB3" w:rsidP="001216C2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 xml:space="preserve">систем кондиционирования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5245"/>
        <w:gridCol w:w="1559"/>
      </w:tblGrid>
      <w:tr w:rsidR="00346BB3" w:rsidRPr="00346BB3" w:rsidTr="005D529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BB3" w:rsidRPr="00346BB3" w:rsidRDefault="00565FCC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назначения кондиционера</w:t>
            </w:r>
            <w:r w:rsidR="00346BB3"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BB3" w:rsidRPr="00346BB3" w:rsidRDefault="00346BB3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Предельная цена (не более), </w:t>
            </w:r>
            <w:r w:rsidR="006B2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  <w:r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BB3" w:rsidRPr="00346BB3" w:rsidRDefault="00565FCC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Расчетный период</w:t>
            </w:r>
          </w:p>
        </w:tc>
      </w:tr>
      <w:tr w:rsidR="00346BB3" w:rsidRPr="00346BB3" w:rsidTr="005D529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565FCC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Серверное помещение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346BB3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>Цена определяется в соответствии</w:t>
            </w:r>
          </w:p>
          <w:p w:rsidR="00346BB3" w:rsidRPr="00346BB3" w:rsidRDefault="00346BB3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>со ст. 22 Федеральног</w:t>
            </w:r>
            <w:r w:rsidR="00565FCC">
              <w:rPr>
                <w:rFonts w:ascii="Times New Roman" w:hAnsi="Times New Roman" w:cs="Times New Roman"/>
                <w:bCs/>
                <w:sz w:val="24"/>
                <w:szCs w:val="24"/>
              </w:rPr>
              <w:t>о закона от 05.04.2013</w:t>
            </w:r>
            <w:r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565FCC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="00346BB3" w:rsidRPr="00346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46BB3" w:rsidRPr="00346BB3" w:rsidTr="005D529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565FCC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Зал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видеомониторинга</w:t>
            </w:r>
            <w:proofErr w:type="spellEnd"/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346BB3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346BB3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6BB3" w:rsidRPr="00346BB3" w:rsidTr="005D529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565FCC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Офисное помещение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346BB3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B3" w:rsidRPr="00346BB3" w:rsidRDefault="00346BB3" w:rsidP="001216C2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03306" w:rsidRDefault="00903306" w:rsidP="001216C2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1216C2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</w:t>
      </w:r>
    </w:p>
    <w:p w:rsidR="00A70923" w:rsidRPr="00D17458" w:rsidRDefault="00A70923" w:rsidP="001216C2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затрат на приобретение рамочных </w:t>
      </w:r>
      <w:proofErr w:type="spellStart"/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металлодетекторов</w:t>
      </w:r>
      <w:proofErr w:type="spellEnd"/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1843"/>
        <w:gridCol w:w="2410"/>
        <w:gridCol w:w="2267"/>
      </w:tblGrid>
      <w:tr w:rsidR="00A70923" w:rsidRPr="00F80460" w:rsidTr="00E175BB">
        <w:tc>
          <w:tcPr>
            <w:tcW w:w="2836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оборудования</w:t>
            </w:r>
            <w:r w:rsidR="00A20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10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Ср. цена за шт.</w:t>
            </w:r>
          </w:p>
        </w:tc>
        <w:tc>
          <w:tcPr>
            <w:tcW w:w="2267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</w:tr>
      <w:tr w:rsidR="00A70923" w:rsidRPr="00F80460" w:rsidTr="00E175BB">
        <w:tc>
          <w:tcPr>
            <w:tcW w:w="2836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Рамочный </w:t>
            </w:r>
            <w:proofErr w:type="spell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металлодетектор</w:t>
            </w:r>
            <w:proofErr w:type="spellEnd"/>
          </w:p>
        </w:tc>
        <w:tc>
          <w:tcPr>
            <w:tcW w:w="1843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410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среднее значение из кол</w:t>
            </w:r>
            <w:r w:rsidR="00A20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ичеств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ком</w:t>
            </w:r>
            <w:r w:rsidR="00A20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предложений</w:t>
            </w:r>
          </w:p>
        </w:tc>
        <w:tc>
          <w:tcPr>
            <w:tcW w:w="2267" w:type="dxa"/>
          </w:tcPr>
          <w:p w:rsidR="00A70923" w:rsidRPr="00F80460" w:rsidRDefault="00A70923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07B09" w:rsidRDefault="00607B09" w:rsidP="001216C2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5BB" w:rsidRPr="00D17458" w:rsidRDefault="00E175BB" w:rsidP="001216C2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39</w:t>
      </w:r>
    </w:p>
    <w:p w:rsidR="001216C2" w:rsidRDefault="00E175BB" w:rsidP="001216C2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</w:t>
      </w:r>
      <w:r w:rsidR="0012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расчете затрат на приобретение</w:t>
      </w:r>
    </w:p>
    <w:p w:rsidR="00E175BB" w:rsidRPr="00D17458" w:rsidRDefault="00E175BB" w:rsidP="001216C2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барьеров безопасности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1843"/>
        <w:gridCol w:w="2410"/>
        <w:gridCol w:w="2267"/>
      </w:tblGrid>
      <w:tr w:rsidR="00E175BB" w:rsidRPr="00F80460" w:rsidTr="00E175BB">
        <w:tc>
          <w:tcPr>
            <w:tcW w:w="2836" w:type="dxa"/>
          </w:tcPr>
          <w:p w:rsidR="00E175BB" w:rsidRPr="00F80460" w:rsidRDefault="00E175BB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</w:tcPr>
          <w:p w:rsidR="00E175BB" w:rsidRPr="00F80460" w:rsidRDefault="00E175BB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оборудования</w:t>
            </w:r>
            <w:r w:rsidR="00A20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10" w:type="dxa"/>
          </w:tcPr>
          <w:p w:rsidR="00E175BB" w:rsidRDefault="00E175BB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Ср. цена за шт.</w:t>
            </w:r>
            <w:r w:rsidR="00A20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20C2E" w:rsidRPr="00F80460" w:rsidRDefault="00A20C2E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67" w:type="dxa"/>
          </w:tcPr>
          <w:p w:rsidR="00E175BB" w:rsidRDefault="00E175BB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A20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20C2E" w:rsidRPr="00F80460" w:rsidRDefault="00A20C2E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E175BB" w:rsidRPr="00F80460" w:rsidTr="00E175BB">
        <w:tc>
          <w:tcPr>
            <w:tcW w:w="2836" w:type="dxa"/>
          </w:tcPr>
          <w:p w:rsidR="00E175BB" w:rsidRPr="00F80460" w:rsidRDefault="00E175BB" w:rsidP="001216C2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Барьер безопасности</w:t>
            </w:r>
          </w:p>
        </w:tc>
        <w:tc>
          <w:tcPr>
            <w:tcW w:w="1843" w:type="dxa"/>
          </w:tcPr>
          <w:p w:rsidR="00E175BB" w:rsidRPr="00F80460" w:rsidRDefault="00E175BB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410" w:type="dxa"/>
          </w:tcPr>
          <w:p w:rsidR="00E175BB" w:rsidRPr="00F80460" w:rsidRDefault="00E175BB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</w:t>
            </w:r>
          </w:p>
        </w:tc>
        <w:tc>
          <w:tcPr>
            <w:tcW w:w="2267" w:type="dxa"/>
          </w:tcPr>
          <w:p w:rsidR="00E175BB" w:rsidRPr="00F80460" w:rsidRDefault="00E175BB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3 650 000,00</w:t>
            </w:r>
          </w:p>
        </w:tc>
      </w:tr>
    </w:tbl>
    <w:p w:rsidR="00AA5E0D" w:rsidRDefault="00AA5E0D" w:rsidP="001216C2">
      <w:pPr>
        <w:spacing w:after="0" w:line="233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4F0" w:rsidRDefault="00E175BB" w:rsidP="001216C2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Таблица № </w:t>
      </w:r>
      <w:r w:rsidR="00565FCC" w:rsidRPr="00D1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</w:t>
      </w:r>
      <w:r w:rsidR="008C3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216C2" w:rsidRDefault="00E175BB" w:rsidP="001216C2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E175BB" w:rsidRPr="008C34F0" w:rsidRDefault="00E175BB" w:rsidP="001216C2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</w:t>
      </w:r>
      <w:r w:rsidR="0012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7B09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маршрутизатора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3827"/>
        <w:gridCol w:w="2552"/>
      </w:tblGrid>
      <w:tr w:rsidR="00E62365" w:rsidRPr="00F80460" w:rsidTr="00E62365">
        <w:trPr>
          <w:trHeight w:val="453"/>
        </w:trPr>
        <w:tc>
          <w:tcPr>
            <w:tcW w:w="1985" w:type="dxa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2" w:type="dxa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827" w:type="dxa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 цены</w:t>
            </w:r>
          </w:p>
        </w:tc>
        <w:tc>
          <w:tcPr>
            <w:tcW w:w="2552" w:type="dxa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эксплуатации, лет.</w:t>
            </w:r>
          </w:p>
        </w:tc>
      </w:tr>
      <w:tr w:rsidR="00E62365" w:rsidRPr="00F80460" w:rsidTr="00E62365">
        <w:trPr>
          <w:trHeight w:val="1685"/>
        </w:trPr>
        <w:tc>
          <w:tcPr>
            <w:tcW w:w="1985" w:type="dxa"/>
            <w:vAlign w:val="center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Маршрутизатор</w:t>
            </w:r>
          </w:p>
        </w:tc>
        <w:tc>
          <w:tcPr>
            <w:tcW w:w="992" w:type="dxa"/>
            <w:vAlign w:val="center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определяется, исходя из фактического потребления</w:t>
            </w:r>
          </w:p>
        </w:tc>
        <w:tc>
          <w:tcPr>
            <w:tcW w:w="3827" w:type="dxa"/>
            <w:vAlign w:val="center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определяется в соответствии</w:t>
            </w:r>
          </w:p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ст. 22 Федеральног</w:t>
            </w:r>
            <w:r w:rsid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закона от 05.04.2013</w:t>
            </w:r>
            <w:r w:rsidR="006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52" w:type="dxa"/>
            <w:vAlign w:val="center"/>
          </w:tcPr>
          <w:p w:rsidR="00E62365" w:rsidRPr="00F80460" w:rsidRDefault="00E62365" w:rsidP="001216C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E175BB" w:rsidRPr="00D17458" w:rsidRDefault="00184294" w:rsidP="003208A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Таблица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</w:t>
      </w:r>
    </w:p>
    <w:p w:rsidR="00924711" w:rsidRPr="00D17458" w:rsidRDefault="00924711" w:rsidP="003208A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 хозяйственных товаров и принадлежностей</w:t>
      </w:r>
    </w:p>
    <w:tbl>
      <w:tblPr>
        <w:tblStyle w:val="a3"/>
        <w:tblW w:w="9360" w:type="dxa"/>
        <w:tblInd w:w="108" w:type="dxa"/>
        <w:tblLook w:val="04A0" w:firstRow="1" w:lastRow="0" w:firstColumn="1" w:lastColumn="0" w:noHBand="0" w:noVBand="1"/>
      </w:tblPr>
      <w:tblGrid>
        <w:gridCol w:w="567"/>
        <w:gridCol w:w="3969"/>
        <w:gridCol w:w="1985"/>
        <w:gridCol w:w="2839"/>
      </w:tblGrid>
      <w:tr w:rsidR="00924711" w:rsidRPr="00F80460" w:rsidTr="00E2428F">
        <w:trPr>
          <w:trHeight w:val="112"/>
          <w:tblHeader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товаров и принадлежностей</w:t>
            </w:r>
          </w:p>
        </w:tc>
        <w:tc>
          <w:tcPr>
            <w:tcW w:w="1985" w:type="dxa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 количества в месяц</w:t>
            </w:r>
          </w:p>
        </w:tc>
        <w:tc>
          <w:tcPr>
            <w:tcW w:w="2839" w:type="dxa"/>
            <w:tcBorders>
              <w:bottom w:val="single" w:sz="4" w:space="0" w:color="auto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цены, руб.</w:t>
            </w:r>
          </w:p>
        </w:tc>
      </w:tr>
      <w:tr w:rsidR="00924711" w:rsidRPr="00F80460" w:rsidTr="00E2428F">
        <w:trPr>
          <w:trHeight w:val="11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туалетное</w:t>
            </w:r>
          </w:p>
        </w:tc>
        <w:tc>
          <w:tcPr>
            <w:tcW w:w="1985" w:type="dxa"/>
            <w:vAlign w:val="bottom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 кг</w:t>
            </w:r>
          </w:p>
        </w:tc>
        <w:tc>
          <w:tcPr>
            <w:tcW w:w="283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в соответствии</w:t>
            </w:r>
          </w:p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ст. 22 Федерального закона от 05.04.2013</w:t>
            </w:r>
            <w:r w:rsidR="006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320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44-ФЗ</w:t>
            </w:r>
            <w:r w:rsidR="006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контрактной системе в сфере закупок товаров,</w:t>
            </w:r>
            <w:r w:rsidR="006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для обеспечения государственных и муниципальных нужд»</w:t>
            </w:r>
          </w:p>
        </w:tc>
      </w:tr>
      <w:tr w:rsidR="00924711" w:rsidRPr="00F80460" w:rsidTr="00E2428F">
        <w:trPr>
          <w:trHeight w:val="12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Стиральный порошок</w:t>
            </w:r>
          </w:p>
        </w:tc>
        <w:tc>
          <w:tcPr>
            <w:tcW w:w="1985" w:type="dxa"/>
            <w:vAlign w:val="bottom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 кг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1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Чистящие средства </w:t>
            </w:r>
          </w:p>
        </w:tc>
        <w:tc>
          <w:tcPr>
            <w:tcW w:w="1985" w:type="dxa"/>
            <w:vAlign w:val="bottom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кг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31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Моющее средство для окон, посуды, мебели, </w:t>
            </w:r>
          </w:p>
        </w:tc>
        <w:tc>
          <w:tcPr>
            <w:tcW w:w="1985" w:type="dxa"/>
            <w:vAlign w:val="bottom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кг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1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Дезодорирующее средство для санузлов (освежитель)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2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Дезинфицирующее средство для санузлов («Белизна»)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кг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1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Туалетная бумага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</w:t>
            </w:r>
            <w:proofErr w:type="spellEnd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2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Пакеты для мусора 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03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Тряпка для пола (хозяйственная)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12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Щетка, швабра, метла, лопата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31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Веник 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rPr>
          <w:trHeight w:val="131"/>
        </w:trPr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Энергосберегающая лампочка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дневного света (</w:t>
            </w:r>
            <w:proofErr w:type="spell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люминисцентная</w:t>
            </w:r>
            <w:proofErr w:type="spellEnd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gram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х/б</w:t>
            </w:r>
            <w:proofErr w:type="gramEnd"/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пар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ДРЛ (250 Вт)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Мыло хозяйственное 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 кг</w:t>
            </w:r>
          </w:p>
        </w:tc>
        <w:tc>
          <w:tcPr>
            <w:tcW w:w="2839" w:type="dxa"/>
            <w:vMerge/>
            <w:tcBorders>
              <w:bottom w:val="nil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711" w:rsidRPr="00F80460" w:rsidTr="00E2428F">
        <w:tc>
          <w:tcPr>
            <w:tcW w:w="567" w:type="dxa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vAlign w:val="bottom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Салфетка для уборки</w:t>
            </w:r>
          </w:p>
        </w:tc>
        <w:tc>
          <w:tcPr>
            <w:tcW w:w="1985" w:type="dxa"/>
            <w:vAlign w:val="center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28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306" w:rsidRDefault="00903306" w:rsidP="003208A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3208A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</w:t>
      </w:r>
    </w:p>
    <w:p w:rsidR="00924711" w:rsidRPr="00D17458" w:rsidRDefault="00924711" w:rsidP="003208A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 канцелярских принадлежностей</w:t>
      </w:r>
    </w:p>
    <w:tbl>
      <w:tblPr>
        <w:tblStyle w:val="a3"/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1"/>
        <w:gridCol w:w="3261"/>
        <w:gridCol w:w="1840"/>
        <w:gridCol w:w="1701"/>
        <w:gridCol w:w="1986"/>
      </w:tblGrid>
      <w:tr w:rsidR="00924711" w:rsidRPr="00F80460" w:rsidTr="00E2428F">
        <w:trPr>
          <w:tblHeader/>
        </w:trPr>
        <w:tc>
          <w:tcPr>
            <w:tcW w:w="305" w:type="pct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42" w:type="pct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83" w:type="pct"/>
          </w:tcPr>
          <w:p w:rsidR="00924711" w:rsidRPr="00F80460" w:rsidRDefault="00184294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 закупки</w:t>
            </w:r>
          </w:p>
        </w:tc>
        <w:tc>
          <w:tcPr>
            <w:tcW w:w="909" w:type="pct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Численность основных работников</w:t>
            </w:r>
            <w:r w:rsidR="00320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1061" w:type="pct"/>
          </w:tcPr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Предельная цена </w:t>
            </w:r>
          </w:p>
          <w:p w:rsidR="003208A3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 более)</w:t>
            </w:r>
            <w:r w:rsidR="00320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924711" w:rsidRPr="00F80460" w:rsidRDefault="003208A3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924711" w:rsidRPr="00F80460" w:rsidTr="00E2428F">
        <w:trPr>
          <w:trHeight w:val="323"/>
        </w:trPr>
        <w:tc>
          <w:tcPr>
            <w:tcW w:w="305" w:type="pct"/>
          </w:tcPr>
          <w:p w:rsidR="00924711" w:rsidRPr="00F80460" w:rsidRDefault="00924711" w:rsidP="003208A3">
            <w:pPr>
              <w:spacing w:line="233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2" w:type="pct"/>
          </w:tcPr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</w:t>
            </w:r>
            <w:proofErr w:type="gram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офисной</w:t>
            </w:r>
            <w:proofErr w:type="gramEnd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4711" w:rsidRPr="00F80460" w:rsidRDefault="00924711" w:rsidP="003208A3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 (А</w:t>
            </w:r>
            <w:proofErr w:type="gramStart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3" w:type="pct"/>
            <w:vAlign w:val="center"/>
          </w:tcPr>
          <w:p w:rsidR="00924711" w:rsidRPr="00F80460" w:rsidRDefault="00184294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9" w:type="pct"/>
            <w:vAlign w:val="center"/>
          </w:tcPr>
          <w:p w:rsidR="00924711" w:rsidRPr="00F33CC4" w:rsidRDefault="00924711" w:rsidP="003208A3">
            <w:pPr>
              <w:tabs>
                <w:tab w:val="center" w:pos="459"/>
              </w:tabs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8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1" w:type="pct"/>
            <w:vAlign w:val="center"/>
          </w:tcPr>
          <w:p w:rsidR="00924711" w:rsidRPr="00F80460" w:rsidRDefault="00184294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924711" w:rsidRPr="00F80460" w:rsidTr="00E2428F">
        <w:trPr>
          <w:trHeight w:val="77"/>
        </w:trPr>
        <w:tc>
          <w:tcPr>
            <w:tcW w:w="305" w:type="pct"/>
          </w:tcPr>
          <w:p w:rsidR="00924711" w:rsidRPr="00F80460" w:rsidRDefault="00924711" w:rsidP="003208A3">
            <w:pPr>
              <w:spacing w:line="233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2" w:type="pct"/>
          </w:tcPr>
          <w:p w:rsidR="00924711" w:rsidRPr="00F80460" w:rsidRDefault="00184294" w:rsidP="003208A3">
            <w:pPr>
              <w:spacing w:line="23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Канцелярские принадлежности</w:t>
            </w:r>
          </w:p>
        </w:tc>
        <w:tc>
          <w:tcPr>
            <w:tcW w:w="983" w:type="pct"/>
            <w:vAlign w:val="center"/>
          </w:tcPr>
          <w:p w:rsidR="00924711" w:rsidRPr="00F80460" w:rsidRDefault="00184294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9" w:type="pct"/>
            <w:vAlign w:val="center"/>
          </w:tcPr>
          <w:p w:rsidR="00924711" w:rsidRPr="00F33CC4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8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1" w:type="pct"/>
            <w:vAlign w:val="center"/>
          </w:tcPr>
          <w:p w:rsidR="00924711" w:rsidRPr="00F80460" w:rsidRDefault="00184294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</w:tbl>
    <w:p w:rsidR="00903306" w:rsidRDefault="00903306" w:rsidP="003208A3">
      <w:pPr>
        <w:spacing w:after="0" w:line="233" w:lineRule="auto"/>
        <w:jc w:val="righ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7D5A" w:rsidRPr="00D17458" w:rsidRDefault="00547D5A" w:rsidP="003208A3">
      <w:pPr>
        <w:spacing w:after="0" w:line="233" w:lineRule="auto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№</w:t>
      </w:r>
      <w:r w:rsidR="006A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</w:t>
      </w:r>
    </w:p>
    <w:p w:rsidR="00924711" w:rsidRPr="00D17458" w:rsidRDefault="00924711" w:rsidP="003208A3">
      <w:pPr>
        <w:spacing w:after="0" w:line="233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 материальных запасов для нужд гражданской обороны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2213"/>
        <w:gridCol w:w="1276"/>
        <w:gridCol w:w="2126"/>
        <w:gridCol w:w="3406"/>
      </w:tblGrid>
      <w:tr w:rsidR="00924711" w:rsidRPr="00F80460" w:rsidTr="003208A3">
        <w:trPr>
          <w:tblHeader/>
        </w:trPr>
        <w:tc>
          <w:tcPr>
            <w:tcW w:w="0" w:type="auto"/>
            <w:hideMark/>
          </w:tcPr>
          <w:p w:rsidR="00924711" w:rsidRPr="00F80460" w:rsidRDefault="00924711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924711" w:rsidRPr="00F80460" w:rsidRDefault="00924711" w:rsidP="003208A3">
            <w:pPr>
              <w:spacing w:after="0" w:line="233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0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80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13" w:type="dxa"/>
            <w:hideMark/>
          </w:tcPr>
          <w:p w:rsidR="00924711" w:rsidRPr="00F80460" w:rsidRDefault="00924711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276" w:type="dxa"/>
            <w:hideMark/>
          </w:tcPr>
          <w:p w:rsidR="00924711" w:rsidRPr="00F80460" w:rsidRDefault="00924711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  <w:hideMark/>
          </w:tcPr>
          <w:p w:rsidR="00924711" w:rsidRPr="00F80460" w:rsidRDefault="00924711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Срок эксплуатации </w:t>
            </w:r>
          </w:p>
        </w:tc>
        <w:tc>
          <w:tcPr>
            <w:tcW w:w="3406" w:type="dxa"/>
            <w:hideMark/>
          </w:tcPr>
          <w:p w:rsidR="00924711" w:rsidRPr="00F80460" w:rsidRDefault="00924711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Стоимость за единицу (не более) </w:t>
            </w:r>
          </w:p>
        </w:tc>
      </w:tr>
      <w:tr w:rsidR="00924711" w:rsidRPr="00F80460" w:rsidTr="00E2428F">
        <w:tc>
          <w:tcPr>
            <w:tcW w:w="0" w:type="auto"/>
            <w:hideMark/>
          </w:tcPr>
          <w:p w:rsidR="00924711" w:rsidRPr="00F80460" w:rsidRDefault="00924711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3" w:type="dxa"/>
            <w:hideMark/>
          </w:tcPr>
          <w:p w:rsidR="00924711" w:rsidRPr="00F80460" w:rsidRDefault="00924711" w:rsidP="003208A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Противогаз</w:t>
            </w:r>
            <w:proofErr w:type="gramEnd"/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фильтрующий гражданского типа ГП-7</w:t>
            </w:r>
          </w:p>
        </w:tc>
        <w:tc>
          <w:tcPr>
            <w:tcW w:w="1276" w:type="dxa"/>
            <w:hideMark/>
          </w:tcPr>
          <w:p w:rsidR="00924711" w:rsidRPr="00F80460" w:rsidRDefault="00924711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hideMark/>
          </w:tcPr>
          <w:p w:rsidR="00924711" w:rsidRPr="00F80460" w:rsidRDefault="003208A3" w:rsidP="003208A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24711"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менее 7 лет</w:t>
            </w:r>
          </w:p>
        </w:tc>
        <w:tc>
          <w:tcPr>
            <w:tcW w:w="3406" w:type="dxa"/>
            <w:vMerge w:val="restart"/>
            <w:shd w:val="clear" w:color="auto" w:fill="auto"/>
          </w:tcPr>
          <w:p w:rsidR="00924711" w:rsidRPr="00F80460" w:rsidRDefault="00924711" w:rsidP="003208A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определяется в соответствии</w:t>
            </w:r>
          </w:p>
          <w:p w:rsidR="00924711" w:rsidRPr="00F80460" w:rsidRDefault="00924711" w:rsidP="003208A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ст. 22 Федерального закона от 05.04.2013 № 44-ФЗ «О 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24711" w:rsidRPr="00F80460" w:rsidTr="00E2428F">
        <w:trPr>
          <w:trHeight w:val="14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11" w:rsidRPr="00F80460" w:rsidRDefault="00924711" w:rsidP="00150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АУ-3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11" w:rsidRPr="00F80460" w:rsidRDefault="00924711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11" w:rsidRPr="00F80460" w:rsidRDefault="00704293" w:rsidP="0015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24711"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менее 3</w:t>
            </w:r>
            <w:r w:rsidR="00924711"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924711" w:rsidRPr="00F80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3406" w:type="dxa"/>
            <w:vMerge/>
            <w:shd w:val="clear" w:color="auto" w:fill="auto"/>
          </w:tcPr>
          <w:p w:rsidR="00924711" w:rsidRPr="00F80460" w:rsidRDefault="00924711" w:rsidP="00150A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306" w:rsidRDefault="00903306" w:rsidP="0070429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711" w:rsidRPr="00D17458" w:rsidRDefault="00924711" w:rsidP="0070429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</w:p>
    <w:p w:rsidR="00924711" w:rsidRPr="00D17458" w:rsidRDefault="00924711" w:rsidP="0070429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затрат на приобретение </w:t>
      </w:r>
    </w:p>
    <w:p w:rsidR="00924711" w:rsidRPr="00D17458" w:rsidRDefault="00924711" w:rsidP="0070429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горюче-смазочных материалов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36"/>
        <w:gridCol w:w="1029"/>
        <w:gridCol w:w="2955"/>
        <w:gridCol w:w="1734"/>
        <w:gridCol w:w="1806"/>
      </w:tblGrid>
      <w:tr w:rsidR="00207AED" w:rsidTr="00903306">
        <w:tc>
          <w:tcPr>
            <w:tcW w:w="1836" w:type="dxa"/>
          </w:tcPr>
          <w:p w:rsid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029" w:type="dxa"/>
          </w:tcPr>
          <w:p w:rsid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2955" w:type="dxa"/>
          </w:tcPr>
          <w:p w:rsid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</w:t>
            </w:r>
            <w:r w:rsidR="00D12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 расхода</w:t>
            </w:r>
          </w:p>
        </w:tc>
        <w:tc>
          <w:tcPr>
            <w:tcW w:w="1734" w:type="dxa"/>
          </w:tcPr>
          <w:p w:rsid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пробег о</w:t>
            </w:r>
            <w:r w:rsidR="00704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ного автомобиля (не более),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806" w:type="dxa"/>
          </w:tcPr>
          <w:p w:rsidR="00C70B3B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  <w:r>
              <w:t xml:space="preserve"> </w:t>
            </w:r>
            <w:r w:rsidRPr="00207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отработанных одним автомобилем дней в году </w:t>
            </w:r>
          </w:p>
          <w:p w:rsid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(не более), </w:t>
            </w:r>
            <w:proofErr w:type="spellStart"/>
            <w:r w:rsidRPr="00207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</w:t>
            </w:r>
            <w:proofErr w:type="spellEnd"/>
            <w:r w:rsidRPr="00207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AED" w:rsidTr="00903306">
        <w:tc>
          <w:tcPr>
            <w:tcW w:w="1836" w:type="dxa"/>
          </w:tcPr>
          <w:p w:rsidR="00207AED" w:rsidRP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Автомобильное топливо</w:t>
            </w:r>
          </w:p>
        </w:tc>
        <w:tc>
          <w:tcPr>
            <w:tcW w:w="1029" w:type="dxa"/>
          </w:tcPr>
          <w:p w:rsidR="00207AED" w:rsidRP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АИ- 92</w:t>
            </w:r>
          </w:p>
          <w:p w:rsidR="00207AED" w:rsidRP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АИ-95</w:t>
            </w:r>
          </w:p>
        </w:tc>
        <w:tc>
          <w:tcPr>
            <w:tcW w:w="2955" w:type="dxa"/>
          </w:tcPr>
          <w:p w:rsidR="00207AED" w:rsidRP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Устанавливается по каждой марке автомобиля согла</w:t>
            </w:r>
            <w:r w:rsid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 методическим рекомендациям </w:t>
            </w:r>
            <w:r w:rsidR="00764AD9"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расхода топлив и смазочных материа</w:t>
            </w:r>
            <w:r w:rsid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 на автомобильном транспорте</w:t>
            </w:r>
            <w:r w:rsidR="00764AD9"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введенным в действие </w:t>
            </w:r>
            <w:r w:rsidR="00704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аспоряжением Минтранса России от 14.03.2008 </w:t>
            </w:r>
            <w:r w:rsidR="00764AD9" w:rsidRP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АМ-23-р (с дополнениями и изменениями)</w:t>
            </w:r>
          </w:p>
        </w:tc>
        <w:tc>
          <w:tcPr>
            <w:tcW w:w="1734" w:type="dxa"/>
          </w:tcPr>
          <w:p w:rsidR="00207AED" w:rsidRP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6" w:type="dxa"/>
          </w:tcPr>
          <w:p w:rsidR="00207AED" w:rsidRPr="00207AED" w:rsidRDefault="00207AED" w:rsidP="0070429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6A0728" w:rsidRDefault="006A0728" w:rsidP="0070429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711" w:rsidRPr="00D17458" w:rsidRDefault="00924711" w:rsidP="0070429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</w:t>
      </w:r>
    </w:p>
    <w:p w:rsidR="00207AED" w:rsidRPr="00D17458" w:rsidRDefault="00207AED" w:rsidP="0070429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 на приобретение дизельного топлива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1843"/>
        <w:gridCol w:w="2410"/>
        <w:gridCol w:w="2267"/>
      </w:tblGrid>
      <w:tr w:rsidR="00207AED" w:rsidRPr="00F80460" w:rsidTr="00207AED">
        <w:tc>
          <w:tcPr>
            <w:tcW w:w="2836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r w:rsidR="00704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704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410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Ср. цена за л.</w:t>
            </w:r>
            <w:r w:rsidR="00704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2267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="00704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руб.</w:t>
            </w:r>
            <w:r w:rsidRPr="00F80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AED" w:rsidRPr="00F80460" w:rsidTr="00207AED">
        <w:tc>
          <w:tcPr>
            <w:tcW w:w="2836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Дизельное топливо </w:t>
            </w:r>
          </w:p>
        </w:tc>
        <w:tc>
          <w:tcPr>
            <w:tcW w:w="1843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10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47,53</w:t>
            </w:r>
          </w:p>
        </w:tc>
        <w:tc>
          <w:tcPr>
            <w:tcW w:w="2267" w:type="dxa"/>
          </w:tcPr>
          <w:p w:rsidR="00207AED" w:rsidRPr="00F80460" w:rsidRDefault="00207AED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5 465,95</w:t>
            </w:r>
          </w:p>
        </w:tc>
      </w:tr>
    </w:tbl>
    <w:p w:rsidR="00903306" w:rsidRDefault="00903306" w:rsidP="0070429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AED" w:rsidRPr="00D17458" w:rsidRDefault="00207AED" w:rsidP="00704293">
      <w:pPr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№ </w:t>
      </w:r>
      <w:r w:rsidR="00565FCC"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:rsidR="00704293" w:rsidRDefault="00924711" w:rsidP="0070429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704293" w:rsidRDefault="00924711" w:rsidP="0070429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расходных материалов для принтеров, многофункциональных устройств, копировальных аппаратов</w:t>
      </w:r>
    </w:p>
    <w:p w:rsidR="00924711" w:rsidRPr="00D17458" w:rsidRDefault="00924711" w:rsidP="0070429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иной оргтехники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1843"/>
        <w:gridCol w:w="2410"/>
        <w:gridCol w:w="2267"/>
      </w:tblGrid>
      <w:tr w:rsidR="00924711" w:rsidRPr="00F80460" w:rsidTr="00565FCC">
        <w:tc>
          <w:tcPr>
            <w:tcW w:w="2836" w:type="dxa"/>
          </w:tcPr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1843" w:type="dxa"/>
          </w:tcPr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оборудования</w:t>
            </w:r>
            <w:r w:rsidR="00704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10" w:type="dxa"/>
          </w:tcPr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расходных материалов в год </w:t>
            </w:r>
          </w:p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  <w:r w:rsidR="00704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картриджей</w:t>
            </w:r>
          </w:p>
        </w:tc>
        <w:tc>
          <w:tcPr>
            <w:tcW w:w="2267" w:type="dxa"/>
          </w:tcPr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единицу/комплект</w:t>
            </w:r>
            <w:r w:rsidR="00704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24711" w:rsidRPr="00F80460" w:rsidTr="00565FCC">
        <w:tc>
          <w:tcPr>
            <w:tcW w:w="2836" w:type="dxa"/>
          </w:tcPr>
          <w:p w:rsidR="00924711" w:rsidRPr="00F80460" w:rsidRDefault="00924711" w:rsidP="0070429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(Тип 1)</w:t>
            </w:r>
          </w:p>
        </w:tc>
        <w:tc>
          <w:tcPr>
            <w:tcW w:w="1843" w:type="dxa"/>
          </w:tcPr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</w:tcPr>
          <w:p w:rsidR="00924711" w:rsidRPr="00F80460" w:rsidRDefault="00924711" w:rsidP="0070429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</w:tbl>
    <w:p w:rsidR="00565FCC" w:rsidRPr="00D17458" w:rsidRDefault="00565FCC" w:rsidP="00150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№</w:t>
      </w:r>
      <w:r w:rsidR="005804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458">
        <w:rPr>
          <w:rFonts w:ascii="Times New Roman" w:hAnsi="Times New Roman" w:cs="Times New Roman"/>
          <w:b/>
          <w:bCs/>
          <w:sz w:val="28"/>
          <w:szCs w:val="28"/>
        </w:rPr>
        <w:t>47</w:t>
      </w:r>
    </w:p>
    <w:p w:rsidR="00E01867" w:rsidRDefault="00565FCC" w:rsidP="00150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Нормативы, применяемые при расчете затрат на приобретение</w:t>
      </w:r>
    </w:p>
    <w:p w:rsidR="00565FCC" w:rsidRPr="00D17458" w:rsidRDefault="00DA27C2" w:rsidP="00150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458">
        <w:rPr>
          <w:rFonts w:ascii="Times New Roman" w:hAnsi="Times New Roman" w:cs="Times New Roman"/>
          <w:b/>
          <w:bCs/>
          <w:sz w:val="28"/>
          <w:szCs w:val="28"/>
        </w:rPr>
        <w:t>запасных частей для транспортных средств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577"/>
        <w:gridCol w:w="1985"/>
        <w:gridCol w:w="3402"/>
      </w:tblGrid>
      <w:tr w:rsidR="00565FCC" w:rsidRPr="00565FCC" w:rsidTr="0090330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E01867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565FCC"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565FCC"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="00565FCC"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Предельная цена (не более), </w:t>
            </w:r>
            <w:r w:rsidR="006B2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</w:tc>
      </w:tr>
      <w:tr w:rsidR="00565FCC" w:rsidRPr="00565FCC" w:rsidTr="00903306">
        <w:trPr>
          <w:trHeight w:val="7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Запчасти для автомобиля,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определяется исходя из фактического вида неисправности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>Цена определяется в соответствии</w:t>
            </w:r>
          </w:p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>со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565FCC" w:rsidRPr="00565FCC" w:rsidTr="0090330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65FCC">
              <w:rPr>
                <w:rFonts w:ascii="Times New Roman" w:hAnsi="Times New Roman" w:cs="Times New Roman"/>
                <w:bCs/>
                <w:sz w:val="24"/>
                <w:szCs w:val="24"/>
              </w:rPr>
              <w:t>вторезина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DA27C2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27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определяется исходя из фактического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износа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CC" w:rsidRPr="00565FCC" w:rsidRDefault="00565FCC" w:rsidP="0015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70B3B" w:rsidRPr="00E01867" w:rsidRDefault="00C70B3B" w:rsidP="00E01867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70B3B" w:rsidRDefault="00C70B3B" w:rsidP="00E01867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01867" w:rsidRDefault="00E01867" w:rsidP="00E01867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01867" w:rsidTr="00E01867">
        <w:tc>
          <w:tcPr>
            <w:tcW w:w="4785" w:type="dxa"/>
          </w:tcPr>
          <w:p w:rsidR="00E01867" w:rsidRDefault="00E01867" w:rsidP="00E01867">
            <w:pPr>
              <w:widowControl w:val="0"/>
              <w:tabs>
                <w:tab w:val="left" w:pos="73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proofErr w:type="spellStart"/>
            <w:r w:rsidRPr="00E0186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.о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.</w:t>
            </w:r>
            <w:r w:rsidRPr="00E0186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руководителя управления делами,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</w:t>
            </w:r>
            <w:r w:rsidRPr="00E0186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4785" w:type="dxa"/>
          </w:tcPr>
          <w:p w:rsidR="00E01867" w:rsidRDefault="00E01867" w:rsidP="00E01867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E01867" w:rsidRDefault="00E01867" w:rsidP="00E01867">
            <w:pPr>
              <w:tabs>
                <w:tab w:val="left" w:pos="1155"/>
              </w:tabs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0186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А.И. </w:t>
            </w:r>
            <w:proofErr w:type="spellStart"/>
            <w:r w:rsidRPr="00E0186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Джарты</w:t>
            </w:r>
            <w:proofErr w:type="spellEnd"/>
          </w:p>
        </w:tc>
      </w:tr>
    </w:tbl>
    <w:p w:rsidR="00D17654" w:rsidRPr="00E01867" w:rsidRDefault="00D17654" w:rsidP="00E01867">
      <w:pPr>
        <w:widowControl w:val="0"/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17654" w:rsidRPr="00E01867" w:rsidSect="00E2428F">
      <w:headerReference w:type="default" r:id="rId12"/>
      <w:pgSz w:w="11906" w:h="16838"/>
      <w:pgMar w:top="1134" w:right="567" w:bottom="170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E8" w:rsidRDefault="002E46E8" w:rsidP="00924711">
      <w:pPr>
        <w:spacing w:after="0" w:line="240" w:lineRule="auto"/>
      </w:pPr>
      <w:r>
        <w:separator/>
      </w:r>
    </w:p>
  </w:endnote>
  <w:endnote w:type="continuationSeparator" w:id="0">
    <w:p w:rsidR="002E46E8" w:rsidRDefault="002E46E8" w:rsidP="00924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E8" w:rsidRDefault="002E46E8" w:rsidP="00924711">
      <w:pPr>
        <w:spacing w:after="0" w:line="240" w:lineRule="auto"/>
      </w:pPr>
      <w:r>
        <w:separator/>
      </w:r>
    </w:p>
  </w:footnote>
  <w:footnote w:type="continuationSeparator" w:id="0">
    <w:p w:rsidR="002E46E8" w:rsidRDefault="002E46E8" w:rsidP="00924711">
      <w:pPr>
        <w:spacing w:after="0" w:line="240" w:lineRule="auto"/>
      </w:pPr>
      <w:r>
        <w:continuationSeparator/>
      </w:r>
    </w:p>
  </w:footnote>
  <w:footnote w:id="1">
    <w:p w:rsidR="0089745C" w:rsidRDefault="0089745C" w:rsidP="0087017E">
      <w:pPr>
        <w:pStyle w:val="ConsPlusNormal"/>
        <w:jc w:val="both"/>
      </w:pPr>
      <w:r w:rsidRPr="0087017E">
        <w:rPr>
          <w:rStyle w:val="ac"/>
          <w:rFonts w:ascii="Times New Roman" w:hAnsi="Times New Roman" w:cs="Times New Roman"/>
          <w:sz w:val="28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>Ц</w:t>
      </w:r>
      <w:r w:rsidRPr="00320A4F">
        <w:rPr>
          <w:rFonts w:ascii="Times New Roman" w:hAnsi="Times New Roman" w:cs="Times New Roman"/>
          <w:sz w:val="24"/>
          <w:szCs w:val="24"/>
        </w:rPr>
        <w:t>ена определяется в соответствии со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0A4F">
        <w:rPr>
          <w:rFonts w:ascii="Times New Roman" w:hAnsi="Times New Roman" w:cs="Times New Roman"/>
          <w:sz w:val="24"/>
          <w:szCs w:val="24"/>
        </w:rPr>
        <w:t xml:space="preserve">22 </w:t>
      </w:r>
      <w:r>
        <w:rPr>
          <w:rFonts w:ascii="Times New Roman" w:hAnsi="Times New Roman" w:cs="Times New Roman"/>
          <w:sz w:val="24"/>
          <w:szCs w:val="24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2089523"/>
      <w:docPartObj>
        <w:docPartGallery w:val="Page Numbers (Top of Page)"/>
        <w:docPartUnique/>
      </w:docPartObj>
    </w:sdtPr>
    <w:sdtEndPr/>
    <w:sdtContent>
      <w:p w:rsidR="0089745C" w:rsidRDefault="0089745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B39">
          <w:rPr>
            <w:noProof/>
          </w:rPr>
          <w:t>10</w:t>
        </w:r>
        <w:r>
          <w:fldChar w:fldCharType="end"/>
        </w:r>
      </w:p>
    </w:sdtContent>
  </w:sdt>
  <w:p w:rsidR="0089745C" w:rsidRDefault="0089745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Описание: base_23739_120272_927" style="width:600.75pt;height:456.75pt;visibility:visible;mso-wrap-style:square" o:bullet="t" filled="t">
        <v:imagedata r:id="rId1" o:title="base_23739_120272_927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66F74"/>
    <w:multiLevelType w:val="hybridMultilevel"/>
    <w:tmpl w:val="E3C0CA0A"/>
    <w:lvl w:ilvl="0" w:tplc="7912429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001AF4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2EE4E9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ABA031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41E20A0A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A358D99A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C2A64E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D85A98A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FAC432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E40E5"/>
    <w:multiLevelType w:val="hybridMultilevel"/>
    <w:tmpl w:val="486809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7BE1"/>
    <w:multiLevelType w:val="hybridMultilevel"/>
    <w:tmpl w:val="4414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1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4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6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04157"/>
    <w:multiLevelType w:val="hybridMultilevel"/>
    <w:tmpl w:val="DB8AF4CE"/>
    <w:lvl w:ilvl="0" w:tplc="7CD6AF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93826"/>
    <w:multiLevelType w:val="hybridMultilevel"/>
    <w:tmpl w:val="634E11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C4AFA"/>
    <w:multiLevelType w:val="multilevel"/>
    <w:tmpl w:val="7C1266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3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2D2B82"/>
    <w:multiLevelType w:val="hybridMultilevel"/>
    <w:tmpl w:val="7D3CEF3A"/>
    <w:lvl w:ilvl="0" w:tplc="016269F0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0"/>
  </w:num>
  <w:num w:numId="2">
    <w:abstractNumId w:val="34"/>
  </w:num>
  <w:num w:numId="3">
    <w:abstractNumId w:val="26"/>
  </w:num>
  <w:num w:numId="4">
    <w:abstractNumId w:val="38"/>
  </w:num>
  <w:num w:numId="5">
    <w:abstractNumId w:val="3"/>
  </w:num>
  <w:num w:numId="6">
    <w:abstractNumId w:val="11"/>
  </w:num>
  <w:num w:numId="7">
    <w:abstractNumId w:val="17"/>
  </w:num>
  <w:num w:numId="8">
    <w:abstractNumId w:val="0"/>
  </w:num>
  <w:num w:numId="9">
    <w:abstractNumId w:val="29"/>
  </w:num>
  <w:num w:numId="10">
    <w:abstractNumId w:val="31"/>
  </w:num>
  <w:num w:numId="11">
    <w:abstractNumId w:val="23"/>
  </w:num>
  <w:num w:numId="12">
    <w:abstractNumId w:val="6"/>
  </w:num>
  <w:num w:numId="13">
    <w:abstractNumId w:val="2"/>
  </w:num>
  <w:num w:numId="14">
    <w:abstractNumId w:val="33"/>
  </w:num>
  <w:num w:numId="15">
    <w:abstractNumId w:val="13"/>
  </w:num>
  <w:num w:numId="16">
    <w:abstractNumId w:val="7"/>
  </w:num>
  <w:num w:numId="17">
    <w:abstractNumId w:val="20"/>
  </w:num>
  <w:num w:numId="18">
    <w:abstractNumId w:val="24"/>
  </w:num>
  <w:num w:numId="19">
    <w:abstractNumId w:val="35"/>
  </w:num>
  <w:num w:numId="20">
    <w:abstractNumId w:val="5"/>
  </w:num>
  <w:num w:numId="21">
    <w:abstractNumId w:val="1"/>
  </w:num>
  <w:num w:numId="22">
    <w:abstractNumId w:val="22"/>
  </w:num>
  <w:num w:numId="23">
    <w:abstractNumId w:val="21"/>
  </w:num>
  <w:num w:numId="24">
    <w:abstractNumId w:val="10"/>
  </w:num>
  <w:num w:numId="25">
    <w:abstractNumId w:val="14"/>
  </w:num>
  <w:num w:numId="26">
    <w:abstractNumId w:val="4"/>
  </w:num>
  <w:num w:numId="27">
    <w:abstractNumId w:val="9"/>
  </w:num>
  <w:num w:numId="28">
    <w:abstractNumId w:val="36"/>
  </w:num>
  <w:num w:numId="29">
    <w:abstractNumId w:val="25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6"/>
  </w:num>
  <w:num w:numId="33">
    <w:abstractNumId w:val="15"/>
  </w:num>
  <w:num w:numId="34">
    <w:abstractNumId w:val="27"/>
  </w:num>
  <w:num w:numId="35">
    <w:abstractNumId w:val="37"/>
  </w:num>
  <w:num w:numId="36">
    <w:abstractNumId w:val="28"/>
  </w:num>
  <w:num w:numId="37">
    <w:abstractNumId w:val="12"/>
  </w:num>
  <w:num w:numId="38">
    <w:abstractNumId w:val="3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2BE"/>
    <w:rsid w:val="00054EBD"/>
    <w:rsid w:val="000C0062"/>
    <w:rsid w:val="00104FB3"/>
    <w:rsid w:val="001216C2"/>
    <w:rsid w:val="00150AE5"/>
    <w:rsid w:val="00177244"/>
    <w:rsid w:val="00184294"/>
    <w:rsid w:val="00186153"/>
    <w:rsid w:val="001A28E2"/>
    <w:rsid w:val="001C55E6"/>
    <w:rsid w:val="00200B7D"/>
    <w:rsid w:val="00207AED"/>
    <w:rsid w:val="00217841"/>
    <w:rsid w:val="00243D58"/>
    <w:rsid w:val="0024431F"/>
    <w:rsid w:val="002D2EE2"/>
    <w:rsid w:val="002D3A2A"/>
    <w:rsid w:val="002E46E8"/>
    <w:rsid w:val="002E49F0"/>
    <w:rsid w:val="003133B5"/>
    <w:rsid w:val="003208A3"/>
    <w:rsid w:val="00323F6E"/>
    <w:rsid w:val="00346BB3"/>
    <w:rsid w:val="00347822"/>
    <w:rsid w:val="003562BE"/>
    <w:rsid w:val="00395A55"/>
    <w:rsid w:val="003B1EA8"/>
    <w:rsid w:val="00403F4A"/>
    <w:rsid w:val="0042055B"/>
    <w:rsid w:val="0042228F"/>
    <w:rsid w:val="00460F9A"/>
    <w:rsid w:val="004A337D"/>
    <w:rsid w:val="004D245B"/>
    <w:rsid w:val="004D2CEE"/>
    <w:rsid w:val="004D3C7C"/>
    <w:rsid w:val="005236BD"/>
    <w:rsid w:val="00547D5A"/>
    <w:rsid w:val="00565FCC"/>
    <w:rsid w:val="00572465"/>
    <w:rsid w:val="0058042E"/>
    <w:rsid w:val="00586D05"/>
    <w:rsid w:val="005A7F88"/>
    <w:rsid w:val="005D5292"/>
    <w:rsid w:val="005F53C6"/>
    <w:rsid w:val="005F6BD0"/>
    <w:rsid w:val="00607B09"/>
    <w:rsid w:val="00614DC9"/>
    <w:rsid w:val="00617055"/>
    <w:rsid w:val="00625D69"/>
    <w:rsid w:val="00650D6D"/>
    <w:rsid w:val="006A0728"/>
    <w:rsid w:val="006B2350"/>
    <w:rsid w:val="006C073A"/>
    <w:rsid w:val="006D128D"/>
    <w:rsid w:val="006D19BB"/>
    <w:rsid w:val="006F3C58"/>
    <w:rsid w:val="00704293"/>
    <w:rsid w:val="007176A9"/>
    <w:rsid w:val="00726491"/>
    <w:rsid w:val="007340E6"/>
    <w:rsid w:val="00763A1D"/>
    <w:rsid w:val="00764AD9"/>
    <w:rsid w:val="007811C9"/>
    <w:rsid w:val="00790827"/>
    <w:rsid w:val="007C6A8B"/>
    <w:rsid w:val="007D1518"/>
    <w:rsid w:val="007D7CEA"/>
    <w:rsid w:val="00811C89"/>
    <w:rsid w:val="008126F2"/>
    <w:rsid w:val="008405E6"/>
    <w:rsid w:val="00841367"/>
    <w:rsid w:val="00857ECC"/>
    <w:rsid w:val="0087017E"/>
    <w:rsid w:val="00871846"/>
    <w:rsid w:val="0089745C"/>
    <w:rsid w:val="008C34F0"/>
    <w:rsid w:val="008C3DB7"/>
    <w:rsid w:val="008D195A"/>
    <w:rsid w:val="008F498A"/>
    <w:rsid w:val="00903306"/>
    <w:rsid w:val="00924711"/>
    <w:rsid w:val="00933ED4"/>
    <w:rsid w:val="009704B7"/>
    <w:rsid w:val="00973BF0"/>
    <w:rsid w:val="009765D4"/>
    <w:rsid w:val="009838BF"/>
    <w:rsid w:val="00A20C2E"/>
    <w:rsid w:val="00A70923"/>
    <w:rsid w:val="00AA5E0D"/>
    <w:rsid w:val="00AF4B39"/>
    <w:rsid w:val="00B17C47"/>
    <w:rsid w:val="00BB6902"/>
    <w:rsid w:val="00BF55A2"/>
    <w:rsid w:val="00C15152"/>
    <w:rsid w:val="00C1708B"/>
    <w:rsid w:val="00C25F8D"/>
    <w:rsid w:val="00C70B3B"/>
    <w:rsid w:val="00C82D94"/>
    <w:rsid w:val="00CB2C7A"/>
    <w:rsid w:val="00CB5ACF"/>
    <w:rsid w:val="00CC227F"/>
    <w:rsid w:val="00CF1B58"/>
    <w:rsid w:val="00D12469"/>
    <w:rsid w:val="00D17458"/>
    <w:rsid w:val="00D17654"/>
    <w:rsid w:val="00D43DD6"/>
    <w:rsid w:val="00D521DA"/>
    <w:rsid w:val="00DA27C2"/>
    <w:rsid w:val="00DF30C4"/>
    <w:rsid w:val="00E01867"/>
    <w:rsid w:val="00E175BB"/>
    <w:rsid w:val="00E2428F"/>
    <w:rsid w:val="00E24FE1"/>
    <w:rsid w:val="00E35374"/>
    <w:rsid w:val="00E35AA8"/>
    <w:rsid w:val="00E6106D"/>
    <w:rsid w:val="00E62365"/>
    <w:rsid w:val="00E635CB"/>
    <w:rsid w:val="00E63ECB"/>
    <w:rsid w:val="00F13732"/>
    <w:rsid w:val="00F32F05"/>
    <w:rsid w:val="00F336F5"/>
    <w:rsid w:val="00F33CC4"/>
    <w:rsid w:val="00F3503B"/>
    <w:rsid w:val="00F65BC0"/>
    <w:rsid w:val="00F80460"/>
    <w:rsid w:val="00FA6A63"/>
    <w:rsid w:val="00FA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846"/>
  </w:style>
  <w:style w:type="paragraph" w:styleId="1">
    <w:name w:val="heading 1"/>
    <w:basedOn w:val="a"/>
    <w:link w:val="10"/>
    <w:qFormat/>
    <w:rsid w:val="00924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247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247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47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24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247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924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711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2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924711"/>
  </w:style>
  <w:style w:type="paragraph" w:styleId="a4">
    <w:name w:val="No Spacing"/>
    <w:link w:val="a5"/>
    <w:uiPriority w:val="1"/>
    <w:qFormat/>
    <w:rsid w:val="00924711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924711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92471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247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47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2471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92471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24711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24711"/>
    <w:rPr>
      <w:vertAlign w:val="superscript"/>
    </w:rPr>
  </w:style>
  <w:style w:type="paragraph" w:customStyle="1" w:styleId="ConsPlusNonformat">
    <w:name w:val="ConsPlusNonformat"/>
    <w:uiPriority w:val="99"/>
    <w:rsid w:val="009247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2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4711"/>
  </w:style>
  <w:style w:type="character" w:styleId="ae">
    <w:name w:val="Strong"/>
    <w:basedOn w:val="a0"/>
    <w:uiPriority w:val="99"/>
    <w:qFormat/>
    <w:rsid w:val="00924711"/>
    <w:rPr>
      <w:b/>
      <w:bCs/>
    </w:rPr>
  </w:style>
  <w:style w:type="paragraph" w:styleId="af">
    <w:name w:val="header"/>
    <w:basedOn w:val="a"/>
    <w:link w:val="af0"/>
    <w:uiPriority w:val="99"/>
    <w:unhideWhenUsed/>
    <w:rsid w:val="00924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24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9247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924711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9247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9247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924711"/>
    <w:rPr>
      <w:rFonts w:cs="Times New Roman"/>
      <w:color w:val="808080"/>
    </w:rPr>
  </w:style>
  <w:style w:type="paragraph" w:customStyle="1" w:styleId="14">
    <w:name w:val="Абзац списка1"/>
    <w:basedOn w:val="a"/>
    <w:rsid w:val="00924711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92471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924711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92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24711"/>
  </w:style>
  <w:style w:type="table" w:customStyle="1" w:styleId="15">
    <w:name w:val="Сетка таблицы1"/>
    <w:basedOn w:val="a1"/>
    <w:next w:val="a3"/>
    <w:uiPriority w:val="59"/>
    <w:rsid w:val="0092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924711"/>
  </w:style>
  <w:style w:type="table" w:customStyle="1" w:styleId="24">
    <w:name w:val="Сетка таблицы2"/>
    <w:basedOn w:val="a1"/>
    <w:next w:val="a3"/>
    <w:uiPriority w:val="59"/>
    <w:rsid w:val="0092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924711"/>
  </w:style>
  <w:style w:type="numbering" w:customStyle="1" w:styleId="5">
    <w:name w:val="Нет списка5"/>
    <w:next w:val="a2"/>
    <w:uiPriority w:val="99"/>
    <w:semiHidden/>
    <w:unhideWhenUsed/>
    <w:rsid w:val="00924711"/>
  </w:style>
  <w:style w:type="numbering" w:customStyle="1" w:styleId="6">
    <w:name w:val="Нет списка6"/>
    <w:next w:val="a2"/>
    <w:uiPriority w:val="99"/>
    <w:semiHidden/>
    <w:unhideWhenUsed/>
    <w:rsid w:val="009247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846"/>
  </w:style>
  <w:style w:type="paragraph" w:styleId="1">
    <w:name w:val="heading 1"/>
    <w:basedOn w:val="a"/>
    <w:link w:val="10"/>
    <w:qFormat/>
    <w:rsid w:val="00924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247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247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47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24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247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924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711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2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924711"/>
  </w:style>
  <w:style w:type="paragraph" w:styleId="a4">
    <w:name w:val="No Spacing"/>
    <w:link w:val="a5"/>
    <w:uiPriority w:val="1"/>
    <w:qFormat/>
    <w:rsid w:val="00924711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924711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92471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247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47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2471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92471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24711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24711"/>
    <w:rPr>
      <w:vertAlign w:val="superscript"/>
    </w:rPr>
  </w:style>
  <w:style w:type="paragraph" w:customStyle="1" w:styleId="ConsPlusNonformat">
    <w:name w:val="ConsPlusNonformat"/>
    <w:uiPriority w:val="99"/>
    <w:rsid w:val="009247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2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4711"/>
  </w:style>
  <w:style w:type="character" w:styleId="ae">
    <w:name w:val="Strong"/>
    <w:basedOn w:val="a0"/>
    <w:uiPriority w:val="99"/>
    <w:qFormat/>
    <w:rsid w:val="00924711"/>
    <w:rPr>
      <w:b/>
      <w:bCs/>
    </w:rPr>
  </w:style>
  <w:style w:type="paragraph" w:styleId="af">
    <w:name w:val="header"/>
    <w:basedOn w:val="a"/>
    <w:link w:val="af0"/>
    <w:uiPriority w:val="99"/>
    <w:unhideWhenUsed/>
    <w:rsid w:val="00924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24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9247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924711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9247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9247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247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924711"/>
    <w:rPr>
      <w:rFonts w:cs="Times New Roman"/>
      <w:color w:val="808080"/>
    </w:rPr>
  </w:style>
  <w:style w:type="paragraph" w:customStyle="1" w:styleId="14">
    <w:name w:val="Абзац списка1"/>
    <w:basedOn w:val="a"/>
    <w:rsid w:val="00924711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92471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924711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92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24711"/>
  </w:style>
  <w:style w:type="table" w:customStyle="1" w:styleId="15">
    <w:name w:val="Сетка таблицы1"/>
    <w:basedOn w:val="a1"/>
    <w:next w:val="a3"/>
    <w:uiPriority w:val="59"/>
    <w:rsid w:val="0092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924711"/>
  </w:style>
  <w:style w:type="table" w:customStyle="1" w:styleId="24">
    <w:name w:val="Сетка таблицы2"/>
    <w:basedOn w:val="a1"/>
    <w:next w:val="a3"/>
    <w:uiPriority w:val="59"/>
    <w:rsid w:val="0092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924711"/>
  </w:style>
  <w:style w:type="numbering" w:customStyle="1" w:styleId="5">
    <w:name w:val="Нет списка5"/>
    <w:next w:val="a2"/>
    <w:uiPriority w:val="99"/>
    <w:semiHidden/>
    <w:unhideWhenUsed/>
    <w:rsid w:val="00924711"/>
  </w:style>
  <w:style w:type="numbering" w:customStyle="1" w:styleId="6">
    <w:name w:val="Нет списка6"/>
    <w:next w:val="a2"/>
    <w:uiPriority w:val="99"/>
    <w:semiHidden/>
    <w:unhideWhenUsed/>
    <w:rsid w:val="0092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EBD841D92939B7FF37F16C590F023104744BBBD21A3EF1A21DA8D02CFEBA329708601DAA86AC75925850A720s1bE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AEBD841D92939B7FF37F16C590F02310E764FBBD21963FBAA44A4D22BF1E53782193812AB9BB27C854452A5s2b3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3E3D1FE14FAECB67DBE4735571E093DC0F10B80CE39456DF980506E5EBDCBFBCE2F0294254AC11E423C8CFD50F6CBBAEF81A2F070ELCi9G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815BE-CA68-4368-9D2E-C583CA850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15</Pages>
  <Words>3353</Words>
  <Characters>19116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 Ю.Э.</dc:creator>
  <cp:lastModifiedBy>Юрова М.А.</cp:lastModifiedBy>
  <cp:revision>31</cp:revision>
  <cp:lastPrinted>2022-06-14T05:16:00Z</cp:lastPrinted>
  <dcterms:created xsi:type="dcterms:W3CDTF">2022-04-11T08:12:00Z</dcterms:created>
  <dcterms:modified xsi:type="dcterms:W3CDTF">2022-06-17T10:46:00Z</dcterms:modified>
</cp:coreProperties>
</file>